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375F1F" w:rsidRDefault="00DC0AA2" w:rsidP="0025656C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375F1F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</w:t>
      </w:r>
      <w:r w:rsidR="00864CA9"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25656C"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</w:t>
      </w:r>
    </w:p>
    <w:p w:rsidR="0025656C" w:rsidRPr="00375F1F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375F1F">
        <w:rPr>
          <w:rFonts w:ascii="Times New Roman" w:hAnsi="Times New Roman"/>
          <w:b w:val="0"/>
          <w:spacing w:val="20"/>
          <w:sz w:val="28"/>
          <w:szCs w:val="28"/>
        </w:rPr>
        <w:t>«ЕЛЬНИНСКИЙ  РАЙОН» СМОЛЕНСКОЙ ОБЛАСТИ</w:t>
      </w:r>
    </w:p>
    <w:p w:rsidR="0025656C" w:rsidRPr="00375F1F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25656C" w:rsidRPr="00375F1F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375F1F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375F1F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375F1F" w:rsidRDefault="0025656C" w:rsidP="0025656C">
      <w:pPr>
        <w:pStyle w:val="a3"/>
        <w:ind w:left="0" w:firstLine="0"/>
        <w:rPr>
          <w:sz w:val="28"/>
          <w:szCs w:val="28"/>
        </w:rPr>
      </w:pPr>
    </w:p>
    <w:p w:rsidR="00E934F1" w:rsidRPr="00375F1F" w:rsidRDefault="0025656C" w:rsidP="00E934F1">
      <w:pPr>
        <w:pStyle w:val="a3"/>
        <w:ind w:left="0" w:right="1255" w:firstLine="0"/>
        <w:rPr>
          <w:sz w:val="28"/>
          <w:szCs w:val="28"/>
        </w:rPr>
      </w:pPr>
      <w:r w:rsidRPr="00375F1F">
        <w:rPr>
          <w:sz w:val="28"/>
          <w:szCs w:val="28"/>
        </w:rPr>
        <w:t xml:space="preserve">от </w:t>
      </w:r>
      <w:r w:rsidR="00B06304" w:rsidRPr="00375F1F">
        <w:rPr>
          <w:sz w:val="28"/>
          <w:szCs w:val="28"/>
        </w:rPr>
        <w:t xml:space="preserve"> </w:t>
      </w:r>
      <w:r w:rsidR="00201B1C">
        <w:rPr>
          <w:sz w:val="28"/>
          <w:szCs w:val="28"/>
        </w:rPr>
        <w:t>16.04.</w:t>
      </w:r>
      <w:r w:rsidR="0001161F" w:rsidRPr="00375F1F">
        <w:rPr>
          <w:sz w:val="28"/>
          <w:szCs w:val="28"/>
        </w:rPr>
        <w:t>201</w:t>
      </w:r>
      <w:r w:rsidR="00AA0EE1" w:rsidRPr="00375F1F">
        <w:rPr>
          <w:sz w:val="28"/>
          <w:szCs w:val="28"/>
        </w:rPr>
        <w:t>9</w:t>
      </w:r>
      <w:r w:rsidR="0001161F" w:rsidRPr="00375F1F">
        <w:rPr>
          <w:sz w:val="28"/>
          <w:szCs w:val="28"/>
        </w:rPr>
        <w:t xml:space="preserve"> </w:t>
      </w:r>
      <w:r w:rsidRPr="00375F1F">
        <w:rPr>
          <w:sz w:val="28"/>
          <w:szCs w:val="28"/>
        </w:rPr>
        <w:t xml:space="preserve"> № </w:t>
      </w:r>
      <w:r w:rsidR="00201B1C">
        <w:rPr>
          <w:sz w:val="28"/>
          <w:szCs w:val="28"/>
        </w:rPr>
        <w:t>245</w:t>
      </w:r>
    </w:p>
    <w:p w:rsidR="0025656C" w:rsidRPr="00375F1F" w:rsidRDefault="00E934F1" w:rsidP="00E934F1">
      <w:pPr>
        <w:pStyle w:val="a3"/>
        <w:ind w:left="0" w:right="1255" w:firstLine="0"/>
        <w:rPr>
          <w:sz w:val="28"/>
          <w:szCs w:val="28"/>
        </w:rPr>
      </w:pPr>
      <w:r w:rsidRPr="00375F1F">
        <w:rPr>
          <w:sz w:val="28"/>
          <w:szCs w:val="28"/>
        </w:rPr>
        <w:t xml:space="preserve">г. </w:t>
      </w:r>
      <w:r w:rsidR="0025656C" w:rsidRPr="00375F1F">
        <w:rPr>
          <w:sz w:val="28"/>
          <w:szCs w:val="28"/>
        </w:rPr>
        <w:t>Ельня</w:t>
      </w:r>
    </w:p>
    <w:p w:rsidR="00E34F6C" w:rsidRPr="00375F1F" w:rsidRDefault="00E34F6C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297F5A" w:rsidRPr="00D67ED2" w:rsidRDefault="00BE29C8" w:rsidP="00297F5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297F5A">
        <w:rPr>
          <w:sz w:val="28"/>
          <w:szCs w:val="28"/>
        </w:rPr>
        <w:t xml:space="preserve">орядка формирования, ведения и обязательного опубликования перечня муниципального имущества, находящегося в собственности </w:t>
      </w:r>
      <w:r w:rsidR="002B6E32">
        <w:rPr>
          <w:sz w:val="28"/>
          <w:szCs w:val="28"/>
        </w:rPr>
        <w:t>Ельнинского городского поселения Ельнинского района</w:t>
      </w:r>
      <w:r w:rsidR="00297F5A">
        <w:rPr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</w:t>
      </w:r>
      <w:r w:rsidR="00A365AF">
        <w:rPr>
          <w:sz w:val="28"/>
          <w:szCs w:val="28"/>
        </w:rPr>
        <w:t>и среднего предпринимательства)</w:t>
      </w:r>
    </w:p>
    <w:p w:rsidR="00FE07DB" w:rsidRDefault="00FE07DB" w:rsidP="00476DE3">
      <w:pPr>
        <w:rPr>
          <w:sz w:val="28"/>
          <w:szCs w:val="28"/>
        </w:rPr>
      </w:pPr>
    </w:p>
    <w:p w:rsidR="00590125" w:rsidRPr="00375F1F" w:rsidRDefault="00590125" w:rsidP="00476DE3">
      <w:pPr>
        <w:rPr>
          <w:sz w:val="28"/>
          <w:szCs w:val="28"/>
        </w:rPr>
      </w:pPr>
    </w:p>
    <w:p w:rsidR="005821E7" w:rsidRDefault="00DA6479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5821E7" w:rsidRPr="00967783">
        <w:rPr>
          <w:sz w:val="28"/>
          <w:szCs w:val="28"/>
        </w:rPr>
        <w:t xml:space="preserve"> законами от 24.07.2007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209-ФЗ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26.07.2006 </w:t>
      </w:r>
      <w:r w:rsidR="009F5781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135-ФЗ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защите конкуренции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06.10.2003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131-ФЗ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Приказом Министерства экономического развития Российской Федерации от 20.04.2016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264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>, формы представления и состава</w:t>
      </w:r>
      <w:r>
        <w:rPr>
          <w:sz w:val="28"/>
          <w:szCs w:val="28"/>
        </w:rPr>
        <w:t xml:space="preserve"> таких сведений</w:t>
      </w:r>
      <w:r w:rsidR="00ED4A7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</w:t>
      </w:r>
      <w:r w:rsidR="005821E7" w:rsidRPr="00967783">
        <w:rPr>
          <w:sz w:val="28"/>
          <w:szCs w:val="28"/>
        </w:rPr>
        <w:t xml:space="preserve"> </w:t>
      </w:r>
      <w:r w:rsidR="007B2FFD">
        <w:rPr>
          <w:sz w:val="28"/>
          <w:szCs w:val="28"/>
        </w:rPr>
        <w:t>Ельнинского городского поселения Ельнинского района</w:t>
      </w:r>
      <w:r w:rsidR="005821E7" w:rsidRPr="00967783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оленской  области, </w:t>
      </w:r>
      <w:r w:rsidR="007B2FFD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Ельнинского городского поселения Ельнинского </w:t>
      </w:r>
      <w:r w:rsidR="007B2FFD">
        <w:rPr>
          <w:sz w:val="28"/>
          <w:szCs w:val="28"/>
        </w:rPr>
        <w:lastRenderedPageBreak/>
        <w:t>района Смоленской области, утвержденным решением Совета депутатов Ельнинского городского поселения Ельнинского района Смоленской области от 03.06.2016 года №</w:t>
      </w:r>
      <w:r w:rsidR="004232D6">
        <w:rPr>
          <w:sz w:val="28"/>
          <w:szCs w:val="28"/>
        </w:rPr>
        <w:t xml:space="preserve"> </w:t>
      </w:r>
      <w:r w:rsidR="007B2FFD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5821E7" w:rsidRPr="00967783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="005821E7" w:rsidRPr="00357599">
        <w:rPr>
          <w:sz w:val="28"/>
          <w:szCs w:val="28"/>
        </w:rPr>
        <w:t xml:space="preserve"> </w:t>
      </w:r>
    </w:p>
    <w:p w:rsidR="005821E7" w:rsidRDefault="005821E7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821E7" w:rsidRDefault="005821E7" w:rsidP="00CE2EF6">
      <w:pPr>
        <w:tabs>
          <w:tab w:val="left" w:pos="4400"/>
        </w:tabs>
        <w:ind w:firstLine="709"/>
        <w:jc w:val="both"/>
        <w:rPr>
          <w:sz w:val="28"/>
          <w:szCs w:val="28"/>
        </w:rPr>
      </w:pPr>
    </w:p>
    <w:p w:rsidR="002A2A0D" w:rsidRDefault="005821E7" w:rsidP="00CE2EF6">
      <w:pPr>
        <w:tabs>
          <w:tab w:val="left" w:pos="4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7599">
        <w:rPr>
          <w:sz w:val="28"/>
          <w:szCs w:val="28"/>
        </w:rPr>
        <w:t>Утвердить</w:t>
      </w:r>
      <w:r w:rsidR="002A2A0D">
        <w:rPr>
          <w:sz w:val="28"/>
          <w:szCs w:val="28"/>
        </w:rPr>
        <w:t xml:space="preserve"> Порядок</w:t>
      </w:r>
      <w:r w:rsidRPr="00357599">
        <w:rPr>
          <w:sz w:val="28"/>
          <w:szCs w:val="28"/>
        </w:rPr>
        <w:t xml:space="preserve"> формирования, ведения и обяз</w:t>
      </w:r>
      <w:r w:rsidR="002A2A0D">
        <w:rPr>
          <w:sz w:val="28"/>
          <w:szCs w:val="28"/>
        </w:rPr>
        <w:t xml:space="preserve">ательного опубликования перечня муниципального имущества, находящегося в </w:t>
      </w:r>
      <w:r w:rsidRPr="00357599">
        <w:rPr>
          <w:sz w:val="28"/>
          <w:szCs w:val="28"/>
        </w:rPr>
        <w:t xml:space="preserve">собственности </w:t>
      </w:r>
      <w:r w:rsidR="007B2FFD">
        <w:rPr>
          <w:sz w:val="28"/>
          <w:szCs w:val="28"/>
        </w:rPr>
        <w:t>Ельнинского городского поселения Ельнинского района</w:t>
      </w:r>
      <w:r w:rsidRPr="00357599">
        <w:rPr>
          <w:sz w:val="28"/>
          <w:szCs w:val="28"/>
        </w:rPr>
        <w:t xml:space="preserve"> Смоле</w:t>
      </w:r>
      <w:r w:rsidR="002A2A0D">
        <w:rPr>
          <w:sz w:val="28"/>
          <w:szCs w:val="28"/>
        </w:rPr>
        <w:t xml:space="preserve">нской </w:t>
      </w:r>
      <w:r w:rsidRPr="00357599">
        <w:rPr>
          <w:sz w:val="28"/>
          <w:szCs w:val="28"/>
        </w:rPr>
        <w:t xml:space="preserve">области, свободного от прав третьих лиц </w:t>
      </w:r>
      <w:r w:rsidRPr="00967783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F3E8F" w:rsidRPr="007B2FFD" w:rsidRDefault="000F3E8F" w:rsidP="007B2F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F3E8F">
        <w:rPr>
          <w:rFonts w:ascii="Times New Roman" w:hAnsi="Times New Roman" w:cs="Times New Roman"/>
          <w:b w:val="0"/>
          <w:sz w:val="28"/>
          <w:szCs w:val="28"/>
        </w:rPr>
        <w:t xml:space="preserve">2. Утвердить форму перечня муниципального имущества, находящегося в собственности </w:t>
      </w:r>
      <w:r w:rsidR="002B6E32">
        <w:rPr>
          <w:rFonts w:ascii="Times New Roman" w:hAnsi="Times New Roman" w:cs="Times New Roman"/>
          <w:b w:val="0"/>
          <w:sz w:val="28"/>
          <w:szCs w:val="28"/>
        </w:rPr>
        <w:t>Ельнинского городского поселения</w:t>
      </w:r>
      <w:r w:rsidR="007B2FFD">
        <w:rPr>
          <w:rFonts w:ascii="Times New Roman" w:hAnsi="Times New Roman" w:cs="Times New Roman"/>
          <w:b w:val="0"/>
          <w:sz w:val="28"/>
          <w:szCs w:val="28"/>
        </w:rPr>
        <w:t xml:space="preserve"> Ельнинского района</w:t>
      </w:r>
      <w:r w:rsidRPr="000F3E8F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E8F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904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B8F" w:rsidRDefault="00A122FE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1E7">
        <w:rPr>
          <w:sz w:val="28"/>
          <w:szCs w:val="28"/>
        </w:rPr>
        <w:t xml:space="preserve">. </w:t>
      </w:r>
      <w:r w:rsidR="005821E7" w:rsidRPr="00357599">
        <w:rPr>
          <w:sz w:val="28"/>
          <w:szCs w:val="28"/>
        </w:rPr>
        <w:t>Настоящее постановление вступает в силу со дня</w:t>
      </w:r>
      <w:r w:rsidR="002A2A0D">
        <w:rPr>
          <w:sz w:val="28"/>
          <w:szCs w:val="28"/>
        </w:rPr>
        <w:t xml:space="preserve"> его официального опубликования в районной газете «Знамя»</w:t>
      </w:r>
      <w:r w:rsidR="002E5B8F">
        <w:rPr>
          <w:sz w:val="28"/>
          <w:szCs w:val="28"/>
        </w:rPr>
        <w:t>.</w:t>
      </w:r>
    </w:p>
    <w:p w:rsidR="005821E7" w:rsidRPr="00357599" w:rsidRDefault="00A122FE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B8F">
        <w:rPr>
          <w:sz w:val="28"/>
          <w:szCs w:val="28"/>
        </w:rPr>
        <w:t>.</w:t>
      </w:r>
      <w:r w:rsidR="00502AD3" w:rsidRPr="00502AD3">
        <w:rPr>
          <w:sz w:val="28"/>
          <w:szCs w:val="28"/>
        </w:rPr>
        <w:t xml:space="preserve"> </w:t>
      </w:r>
      <w:r w:rsidR="00502AD3" w:rsidRPr="00357599">
        <w:rPr>
          <w:sz w:val="28"/>
          <w:szCs w:val="28"/>
        </w:rPr>
        <w:t>Настоящее постановление</w:t>
      </w:r>
      <w:r w:rsidR="00502AD3">
        <w:rPr>
          <w:sz w:val="28"/>
          <w:szCs w:val="28"/>
        </w:rPr>
        <w:t xml:space="preserve"> подлежит опубликованию</w:t>
      </w:r>
      <w:r w:rsidR="002A2A0D">
        <w:rPr>
          <w:sz w:val="28"/>
          <w:szCs w:val="28"/>
        </w:rPr>
        <w:t xml:space="preserve"> </w:t>
      </w:r>
      <w:r w:rsidR="005821E7" w:rsidRPr="00357599">
        <w:rPr>
          <w:sz w:val="28"/>
          <w:szCs w:val="28"/>
        </w:rPr>
        <w:t>на о</w:t>
      </w:r>
      <w:r w:rsidR="002A2A0D">
        <w:rPr>
          <w:sz w:val="28"/>
          <w:szCs w:val="28"/>
        </w:rPr>
        <w:t xml:space="preserve">фициальном сайте Администрации </w:t>
      </w:r>
      <w:r w:rsidR="005821E7" w:rsidRPr="00357599">
        <w:rPr>
          <w:sz w:val="28"/>
          <w:szCs w:val="28"/>
        </w:rPr>
        <w:t>муниципа</w:t>
      </w:r>
      <w:r w:rsidR="002A2A0D">
        <w:rPr>
          <w:sz w:val="28"/>
          <w:szCs w:val="28"/>
        </w:rPr>
        <w:t xml:space="preserve">льного образования </w:t>
      </w:r>
      <w:r w:rsidR="00ED4A75">
        <w:rPr>
          <w:sz w:val="28"/>
          <w:szCs w:val="28"/>
        </w:rPr>
        <w:t>«</w:t>
      </w:r>
      <w:r w:rsidR="002A2A0D">
        <w:rPr>
          <w:sz w:val="28"/>
          <w:szCs w:val="28"/>
        </w:rPr>
        <w:t>Ельнинский район</w:t>
      </w:r>
      <w:r w:rsidR="00ED4A75">
        <w:rPr>
          <w:sz w:val="28"/>
          <w:szCs w:val="28"/>
        </w:rPr>
        <w:t>»</w:t>
      </w:r>
      <w:r w:rsidR="002A2A0D">
        <w:rPr>
          <w:sz w:val="28"/>
          <w:szCs w:val="28"/>
        </w:rPr>
        <w:t xml:space="preserve"> Смоленской </w:t>
      </w:r>
      <w:r w:rsidR="005821E7" w:rsidRPr="00357599">
        <w:rPr>
          <w:sz w:val="28"/>
          <w:szCs w:val="28"/>
        </w:rPr>
        <w:t>области.</w:t>
      </w:r>
    </w:p>
    <w:p w:rsidR="000D5D20" w:rsidRPr="002E7F86" w:rsidRDefault="00A122FE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1E7">
        <w:rPr>
          <w:sz w:val="28"/>
          <w:szCs w:val="28"/>
        </w:rPr>
        <w:t>.</w:t>
      </w:r>
      <w:r w:rsidR="005821E7" w:rsidRPr="00357599">
        <w:rPr>
          <w:sz w:val="28"/>
          <w:szCs w:val="28"/>
        </w:rPr>
        <w:t xml:space="preserve"> Контроль за исполнением настоящего постановления</w:t>
      </w:r>
      <w:r w:rsidR="005821E7">
        <w:rPr>
          <w:sz w:val="28"/>
          <w:szCs w:val="28"/>
        </w:rPr>
        <w:t xml:space="preserve"> возложить на заместителя Главы</w:t>
      </w:r>
      <w:r w:rsidR="005821E7" w:rsidRPr="00357599">
        <w:rPr>
          <w:sz w:val="28"/>
          <w:szCs w:val="28"/>
        </w:rPr>
        <w:t xml:space="preserve"> муниципального образования «Ельнин</w:t>
      </w:r>
      <w:r w:rsidR="002A2A0D">
        <w:rPr>
          <w:sz w:val="28"/>
          <w:szCs w:val="28"/>
        </w:rPr>
        <w:t>ский район» Смоленской области</w:t>
      </w:r>
      <w:r w:rsidR="005821E7" w:rsidRPr="00357599">
        <w:rPr>
          <w:sz w:val="28"/>
          <w:szCs w:val="28"/>
        </w:rPr>
        <w:t xml:space="preserve"> </w:t>
      </w:r>
      <w:r>
        <w:rPr>
          <w:sz w:val="28"/>
          <w:szCs w:val="28"/>
        </w:rPr>
        <w:t>В.И. Юркова</w:t>
      </w:r>
      <w:r w:rsidR="005821E7" w:rsidRPr="00357599">
        <w:rPr>
          <w:sz w:val="28"/>
          <w:szCs w:val="28"/>
        </w:rPr>
        <w:t>.</w:t>
      </w:r>
    </w:p>
    <w:p w:rsidR="000D5D20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0D5D20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375F1F" w:rsidRDefault="00937F29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>Глава муниципального</w:t>
      </w:r>
      <w:r w:rsidR="00937F29" w:rsidRPr="00375F1F">
        <w:rPr>
          <w:sz w:val="28"/>
          <w:szCs w:val="28"/>
        </w:rPr>
        <w:t xml:space="preserve"> </w:t>
      </w:r>
      <w:r w:rsidRPr="00375F1F">
        <w:rPr>
          <w:sz w:val="28"/>
          <w:szCs w:val="28"/>
        </w:rPr>
        <w:t xml:space="preserve">образования </w:t>
      </w:r>
    </w:p>
    <w:p w:rsidR="006046F5" w:rsidRPr="00375F1F" w:rsidRDefault="000D5D20" w:rsidP="003B2CDF">
      <w:pPr>
        <w:pStyle w:val="a3"/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</w:t>
      </w:r>
      <w:r w:rsidR="00937F29" w:rsidRPr="00375F1F">
        <w:rPr>
          <w:sz w:val="28"/>
          <w:szCs w:val="28"/>
        </w:rPr>
        <w:t xml:space="preserve">н» </w:t>
      </w:r>
      <w:r w:rsidRPr="00375F1F">
        <w:rPr>
          <w:sz w:val="28"/>
          <w:szCs w:val="28"/>
        </w:rPr>
        <w:t>Смоленс</w:t>
      </w:r>
      <w:r w:rsidR="00937F29" w:rsidRPr="00375F1F">
        <w:rPr>
          <w:sz w:val="28"/>
          <w:szCs w:val="28"/>
        </w:rPr>
        <w:t xml:space="preserve">кой области </w:t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Pr="00375F1F">
        <w:rPr>
          <w:sz w:val="28"/>
          <w:szCs w:val="28"/>
        </w:rPr>
        <w:t>Н.Д. Мищенков</w:t>
      </w: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A122FE" w:rsidRDefault="00A122FE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A122FE" w:rsidRDefault="00A122FE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A122FE" w:rsidRDefault="00A122FE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A122FE" w:rsidRDefault="00A122FE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A122FE" w:rsidRPr="00375F1F" w:rsidRDefault="00A122FE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D3232A" w:rsidRPr="00375F1F" w:rsidRDefault="00D3232A" w:rsidP="00A55432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lastRenderedPageBreak/>
        <w:t>Утвержден</w:t>
      </w:r>
    </w:p>
    <w:p w:rsidR="00D3232A" w:rsidRPr="00375F1F" w:rsidRDefault="009E1C6B" w:rsidP="00D3232A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3232A" w:rsidRPr="00375F1F">
        <w:rPr>
          <w:sz w:val="28"/>
          <w:szCs w:val="28"/>
        </w:rPr>
        <w:t>Администрации</w:t>
      </w:r>
    </w:p>
    <w:p w:rsidR="00D3232A" w:rsidRPr="00375F1F" w:rsidRDefault="00D3232A" w:rsidP="00D3232A">
      <w:pPr>
        <w:tabs>
          <w:tab w:val="left" w:pos="7060"/>
        </w:tabs>
        <w:jc w:val="center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 w:rsidR="007308C2"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 xml:space="preserve"> </w:t>
      </w:r>
      <w:r w:rsidR="007308C2">
        <w:rPr>
          <w:sz w:val="28"/>
          <w:szCs w:val="28"/>
        </w:rPr>
        <w:t xml:space="preserve"> </w:t>
      </w:r>
      <w:r w:rsidR="009E1C6B">
        <w:rPr>
          <w:sz w:val="28"/>
          <w:szCs w:val="28"/>
        </w:rPr>
        <w:t xml:space="preserve">          </w:t>
      </w:r>
      <w:r w:rsidRPr="00375F1F">
        <w:rPr>
          <w:sz w:val="28"/>
          <w:szCs w:val="28"/>
        </w:rPr>
        <w:t>муниципального</w:t>
      </w:r>
      <w:r w:rsidR="009E1C6B">
        <w:rPr>
          <w:sz w:val="28"/>
          <w:szCs w:val="28"/>
        </w:rPr>
        <w:t xml:space="preserve"> образования</w:t>
      </w:r>
    </w:p>
    <w:p w:rsidR="00D3232A" w:rsidRPr="00375F1F" w:rsidRDefault="00D3232A" w:rsidP="00D3232A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район» Смоленской</w:t>
      </w:r>
    </w:p>
    <w:p w:rsidR="00D3232A" w:rsidRPr="00375F1F" w:rsidRDefault="009E1C6B" w:rsidP="00D3232A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</w:t>
      </w:r>
      <w:r w:rsidR="00D3232A" w:rsidRPr="00375F1F">
        <w:rPr>
          <w:sz w:val="28"/>
          <w:szCs w:val="28"/>
        </w:rPr>
        <w:t>от ________ 2019 №____</w:t>
      </w:r>
    </w:p>
    <w:p w:rsidR="00D3232A" w:rsidRPr="00375F1F" w:rsidRDefault="00D3232A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ECF" w:rsidRPr="00375F1F" w:rsidRDefault="003B2CDF" w:rsidP="005B2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ПОРЯДОК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</w:p>
    <w:p w:rsidR="003B2CDF" w:rsidRPr="00CB32B2" w:rsidRDefault="003B2CDF" w:rsidP="00A55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ПЕРЕЧНЯ</w:t>
      </w:r>
      <w:r w:rsidR="000B6587">
        <w:rPr>
          <w:rFonts w:ascii="Times New Roman" w:hAnsi="Times New Roman" w:cs="Times New Roman"/>
          <w:sz w:val="28"/>
          <w:szCs w:val="28"/>
        </w:rPr>
        <w:t xml:space="preserve"> </w:t>
      </w:r>
      <w:r w:rsidR="00D476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32B2">
        <w:rPr>
          <w:rFonts w:ascii="Times New Roman" w:hAnsi="Times New Roman" w:cs="Times New Roman"/>
          <w:sz w:val="28"/>
          <w:szCs w:val="28"/>
        </w:rPr>
        <w:t xml:space="preserve"> ИМУЩЕСТВА, НАХОДЯЩЕГОСЯ В</w:t>
      </w:r>
      <w:r w:rsidR="00CB32B2" w:rsidRPr="00CB32B2">
        <w:rPr>
          <w:rFonts w:ascii="Times New Roman" w:hAnsi="Times New Roman" w:cs="Times New Roman"/>
          <w:sz w:val="28"/>
          <w:szCs w:val="28"/>
        </w:rPr>
        <w:t xml:space="preserve"> </w:t>
      </w:r>
      <w:r w:rsidR="00CB32B2" w:rsidRPr="00D476E4">
        <w:rPr>
          <w:rFonts w:ascii="Times New Roman" w:hAnsi="Times New Roman" w:cs="Times New Roman"/>
          <w:sz w:val="28"/>
          <w:szCs w:val="28"/>
        </w:rPr>
        <w:t>СОБСТВЕННОСТИ</w:t>
      </w:r>
      <w:r w:rsidRPr="00D476E4">
        <w:rPr>
          <w:rFonts w:ascii="Times New Roman" w:hAnsi="Times New Roman" w:cs="Times New Roman"/>
          <w:sz w:val="28"/>
          <w:szCs w:val="28"/>
        </w:rPr>
        <w:t xml:space="preserve"> </w:t>
      </w:r>
      <w:r w:rsidR="002B6E32">
        <w:rPr>
          <w:rFonts w:ascii="Times New Roman" w:hAnsi="Times New Roman" w:cs="Times New Roman"/>
          <w:sz w:val="28"/>
          <w:szCs w:val="28"/>
        </w:rPr>
        <w:t>ЕЛЬНИНСКОГО ГОРОДСКОГО ПОСЕЛЕНИЯ ЕЛЬНИНСКОГО РАЙОНА</w:t>
      </w:r>
      <w:r w:rsidR="00A926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CB32B2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D476E4">
        <w:rPr>
          <w:rFonts w:ascii="Times New Roman" w:hAnsi="Times New Roman" w:cs="Times New Roman"/>
          <w:sz w:val="28"/>
          <w:szCs w:val="28"/>
        </w:rPr>
        <w:t>, СВОБОДНОГО ОТ ПРАВ</w:t>
      </w:r>
      <w:r w:rsidR="004232D6">
        <w:rPr>
          <w:rFonts w:ascii="Times New Roman" w:hAnsi="Times New Roman" w:cs="Times New Roman"/>
          <w:sz w:val="28"/>
          <w:szCs w:val="28"/>
        </w:rPr>
        <w:t xml:space="preserve"> </w:t>
      </w:r>
      <w:r w:rsidRPr="00D476E4">
        <w:rPr>
          <w:rFonts w:ascii="Times New Roman" w:hAnsi="Times New Roman" w:cs="Times New Roman"/>
          <w:sz w:val="28"/>
          <w:szCs w:val="28"/>
        </w:rPr>
        <w:t>ТР</w:t>
      </w:r>
      <w:r w:rsidR="00D476E4" w:rsidRPr="00D476E4">
        <w:rPr>
          <w:rFonts w:ascii="Times New Roman" w:hAnsi="Times New Roman" w:cs="Times New Roman"/>
          <w:sz w:val="28"/>
          <w:szCs w:val="28"/>
        </w:rPr>
        <w:t>ЕТЬИХ ЛИЦ (ЗА ИСКЛЮЧЕНИЕМ ПРАВА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ХОЗЯЙСТВЕННОГО ВЕДЕНИЯ,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ПРАВА ОПЕРАТИВНОГО УПРАВЛЕНИЯ, А ТАКЖЕ ИМУЩЕСТВЕННЫХ ПРАВ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3B2CDF" w:rsidRPr="00375F1F" w:rsidRDefault="003B2CDF" w:rsidP="003B2CDF">
      <w:pPr>
        <w:spacing w:after="1"/>
        <w:rPr>
          <w:sz w:val="28"/>
          <w:szCs w:val="28"/>
        </w:rPr>
      </w:pP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375F1F" w:rsidRDefault="003B2CDF" w:rsidP="003B2C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 в соответствии с Федеральным </w:t>
      </w:r>
      <w:hyperlink r:id="rId8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D69" w:rsidRPr="00B23D69">
        <w:rPr>
          <w:rFonts w:ascii="Times New Roman" w:hAnsi="Times New Roman" w:cs="Times New Roman"/>
          <w:color w:val="000000"/>
          <w:sz w:val="28"/>
          <w:szCs w:val="28"/>
        </w:rPr>
        <w:t xml:space="preserve">от 24.07.2007 </w:t>
      </w:r>
      <w:r w:rsidR="00082AB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B1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C22A2B" w:rsidRPr="0080388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C25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32D6" w:rsidRPr="004232D6">
        <w:rPr>
          <w:rFonts w:ascii="Times New Roman" w:hAnsi="Times New Roman" w:cs="Times New Roman"/>
          <w:sz w:val="28"/>
          <w:szCs w:val="28"/>
        </w:rPr>
        <w:t>Уставом Ельнинского городского поселения Ельнинского района Смоленской  области</w:t>
      </w:r>
      <w:r w:rsidR="005E0833" w:rsidRPr="004232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F90" w:rsidRPr="00514F90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 решением Совета депутатов Ельнинского городского поселения Ельнинского района Смоленской области от 03.06.2016 года №</w:t>
      </w:r>
      <w:r w:rsidR="004232D6">
        <w:rPr>
          <w:rFonts w:ascii="Times New Roman" w:hAnsi="Times New Roman" w:cs="Times New Roman"/>
          <w:sz w:val="28"/>
          <w:szCs w:val="28"/>
        </w:rPr>
        <w:t xml:space="preserve"> </w:t>
      </w:r>
      <w:r w:rsidR="00514F90" w:rsidRPr="00514F90">
        <w:rPr>
          <w:rFonts w:ascii="Times New Roman" w:hAnsi="Times New Roman" w:cs="Times New Roman"/>
          <w:sz w:val="28"/>
          <w:szCs w:val="28"/>
        </w:rPr>
        <w:t>20</w:t>
      </w:r>
      <w:r w:rsidR="00A06E4D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развития малого и среднего предпринимательства</w:t>
      </w:r>
      <w:r w:rsidR="007B2F3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формирования, ведения (в том числе ежегодного дополнения), обязательного опубликования перечня имущества, находящегося в </w:t>
      </w:r>
      <w:r w:rsidR="001A7E4A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EE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</w:p>
    <w:p w:rsidR="003B2CDF" w:rsidRPr="00BC118E" w:rsidRDefault="00756EAB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Имущество, указанное в перечне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 w:rsidRPr="0080388C">
        <w:rPr>
          <w:rFonts w:ascii="Times New Roman" w:hAnsi="Times New Roman" w:cs="Times New Roman"/>
          <w:color w:val="000000"/>
          <w:sz w:val="28"/>
          <w:szCs w:val="28"/>
        </w:rPr>
        <w:t>159-ФЗ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в случаях, указанных в </w:t>
      </w:r>
      <w:hyperlink r:id="rId10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подпунктах 6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9 пункта 2 статьи 39.3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14 части 1 статьи 17.1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 xml:space="preserve"> 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>135-ФЗ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конкуренции»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2. Формирование перечня имущества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2.1. Перечень имущества формируется и утверждается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уполномоченный орган) на основании информации, содержащейся в реестре </w:t>
      </w:r>
      <w:r w:rsidR="0015454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9"/>
      <w:bookmarkEnd w:id="0"/>
      <w:r w:rsidRPr="00BC118E">
        <w:rPr>
          <w:rFonts w:ascii="Times New Roman" w:hAnsi="Times New Roman" w:cs="Times New Roman"/>
          <w:color w:val="000000"/>
          <w:sz w:val="28"/>
          <w:szCs w:val="28"/>
        </w:rPr>
        <w:t>2.2. Перечень имущества может быть сформирован из имущества: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являющегося </w:t>
      </w:r>
      <w:r w:rsidR="00622FEF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стью</w:t>
      </w:r>
      <w:r w:rsidR="00F91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и включенного в реестр;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находящегося в состоянии, позволяющем его использовать по целевому назначению;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ограниченного в обороте;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религиозного назначения;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незавершенного строительства;</w:t>
      </w:r>
    </w:p>
    <w:p w:rsidR="003B2CDF" w:rsidRPr="00BC118E" w:rsidRDefault="00514F90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не включенного </w:t>
      </w:r>
      <w:r w:rsidR="00CC341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признанного аварийным и подлежащим сносу или реконструкции.</w:t>
      </w:r>
    </w:p>
    <w:p w:rsidR="003F7DFF" w:rsidRDefault="003B2CDF" w:rsidP="00DC4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2.3. Сформированный перечень имущества утверждается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</w:t>
      </w:r>
      <w:r w:rsidR="00C167E4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 Прилагаемый к указанному правовому акту перечень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 и имущественных правах субъектов малого и среднего предпринимательства на такое имущество.</w:t>
      </w:r>
    </w:p>
    <w:p w:rsidR="00145B38" w:rsidRPr="00BC118E" w:rsidRDefault="00145B38" w:rsidP="00DC4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A84" w:rsidRDefault="00C16A84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Default="003B2CDF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 Ведение перечня имущества</w:t>
      </w:r>
    </w:p>
    <w:p w:rsidR="00C16A84" w:rsidRPr="00BC118E" w:rsidRDefault="00C16A84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 Внесение сведений об имуществе, находящемся</w:t>
      </w:r>
      <w:r w:rsidR="00DC4D3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(в том числе ежегодное дополнение), а также исключение сведений об имуществе, находящемся 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2B6E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из перечня имущества осуществляются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областных государственных учреждений (далее - учреждения), областных государственных предприятий (далее - предприятия), органов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ельства, акционерного общества 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Федеральная корпорация по развитию малого и сре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днего предпринимательства»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3B2CDF" w:rsidRPr="00BC118E" w:rsidRDefault="009E7E4D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3.1.1. Имущество, находящееся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собственности </w:t>
      </w:r>
      <w:r w:rsidR="00855BA6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органа </w:t>
      </w:r>
      <w:r w:rsidR="003543C1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20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на согласования сделки и осуществляющего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объектами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сферами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данного органа, в ведомственном подчинении которого находится учреждение, предприятие,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3.2. Рассмотрение предложения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 включении сведений об имуществе, находящемся в </w:t>
      </w:r>
      <w:r w:rsidR="00171B7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855BA6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поступило предложение, в перечень имущества с учетом условий, установленных </w:t>
      </w:r>
      <w:hyperlink w:anchor="P59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2.2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об исключении сведений об имуществе, 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отношении которого поступило предложение, из перечня имущества с учетом положений </w:t>
      </w:r>
      <w:hyperlink w:anchor="P90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пунктов 3.4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3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3.5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об отказе в учете предложения.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3.3.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имуществе, находящемся в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="00855BA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Ельнинского района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или исключения сведений об имуществе, находящемся в 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90"/>
      <w:bookmarkEnd w:id="1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3.4. Уполномоченный орган вправе исключить сведения об имуществе, находящемся в </w:t>
      </w:r>
      <w:r w:rsidR="00BD3B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имущества, если в течение 2 лет со дня включения сведений об имуществе, находящемся в государственной собственности Смоленской области,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r w:rsidR="006B413E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одного заявления о предоставлении имущества, находящегося в </w:t>
      </w:r>
      <w:r w:rsidR="004C52F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>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 xml:space="preserve">135-ФЗ 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защите конку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ренции»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93"/>
      <w:bookmarkEnd w:id="2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3.5. Уполномоченный орган исключает сведения об имуществе, находящемся в 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 в одном из следующих случаев: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имущества, находящегося в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принято решение о его использовании для нужд </w:t>
      </w:r>
      <w:r w:rsidR="005B6FDA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либо для иных целей;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право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514F90">
        <w:rPr>
          <w:rFonts w:ascii="Times New Roman" w:hAnsi="Times New Roman" w:cs="Times New Roman"/>
          <w:color w:val="000000"/>
          <w:sz w:val="28"/>
          <w:szCs w:val="28"/>
        </w:rPr>
        <w:t>иципальной собственности Ельнинского городского поселения Ельнинского района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возмездного отчуждения имущества, находящегося в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770801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собственность субъектов малого и среднего предпринимательства в соответствии с Федеральным </w:t>
      </w:r>
      <w:hyperlink r:id="rId1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56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159-ФЗ 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3.6. Сведения об имуществе, находящемся в 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770801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 поселения Ельнинского района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вносятся в перечень имущества в составе и по форме, которые установлены в соответствии с </w:t>
      </w:r>
      <w:hyperlink r:id="rId16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>24.07.2007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 xml:space="preserve">209-ФЗ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3.7. Ведение перечня имущества осуществляется уполномоченным органом в электронной форме.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 Обязательное опубликование перечня имущества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4.1. Информационное сообщение, содержащее перечень имущества (далее - информационное сообщение), подлежит опубликованию </w:t>
      </w:r>
      <w:r w:rsidR="00663A99"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Pr="00663A99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утверждения в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 w:rsidR="00FB46FD" w:rsidRPr="00BC11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«Знамя»</w:t>
      </w:r>
      <w:r w:rsidR="00AA671D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официальном сайте уполномоченного органа в информаци</w:t>
      </w:r>
      <w:r w:rsidR="008F4F0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«Интернет»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4.2. Периодичность опубликования информационного сообщения составляет не реже одного раза в квартал, за исключением случая, указанного в </w:t>
      </w:r>
      <w:hyperlink w:anchor="P10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пункте 4.3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05"/>
      <w:bookmarkEnd w:id="3"/>
      <w:r w:rsidRPr="00BC118E">
        <w:rPr>
          <w:rFonts w:ascii="Times New Roman" w:hAnsi="Times New Roman" w:cs="Times New Roman"/>
          <w:color w:val="000000"/>
          <w:sz w:val="28"/>
          <w:szCs w:val="28"/>
        </w:rPr>
        <w:t>4.3. 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органа </w:t>
      </w:r>
      <w:r w:rsidR="0058512D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утвердившего перечень имущества, с указанием даты и номера правового акта, утверждающего перечень имущества;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2978EC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978EC" w:rsidRPr="00BC118E" w:rsidSect="00BC118E">
          <w:headerReference w:type="even" r:id="rId17"/>
          <w:headerReference w:type="default" r:id="rId18"/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исчерпывающий перечень представляемых заявителями документ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="002978EC" w:rsidRPr="00BC118E">
        <w:rPr>
          <w:rFonts w:ascii="Times New Roman" w:hAnsi="Times New Roman" w:cs="Times New Roman"/>
          <w:color w:val="000000"/>
          <w:sz w:val="28"/>
          <w:szCs w:val="28"/>
        </w:rPr>
        <w:t>требования к их</w:t>
      </w:r>
      <w:bookmarkStart w:id="4" w:name="_GoBack"/>
      <w:bookmarkEnd w:id="4"/>
      <w:r w:rsidR="002978E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</w:t>
      </w:r>
      <w:r w:rsidR="00A550BC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59006C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lastRenderedPageBreak/>
        <w:t>Утвержден</w:t>
      </w:r>
      <w:r w:rsidR="00145B38">
        <w:rPr>
          <w:sz w:val="28"/>
          <w:szCs w:val="28"/>
        </w:rPr>
        <w:t>а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375F1F">
        <w:rPr>
          <w:sz w:val="28"/>
          <w:szCs w:val="28"/>
        </w:rPr>
        <w:t>Администрации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75F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район» Смоленской</w:t>
      </w:r>
    </w:p>
    <w:p w:rsidR="0059006C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</w:t>
      </w:r>
      <w:r w:rsidRPr="00375F1F">
        <w:rPr>
          <w:sz w:val="28"/>
          <w:szCs w:val="28"/>
        </w:rPr>
        <w:t>от ________ 2019 №____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B72DD4">
        <w:rPr>
          <w:rFonts w:ascii="Times New Roman" w:hAnsi="Times New Roman" w:cs="Times New Roman"/>
          <w:sz w:val="28"/>
        </w:rPr>
        <w:t>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 w:rsidR="00B72DD4" w:rsidRPr="00CB32B2">
        <w:rPr>
          <w:rFonts w:ascii="Times New Roman" w:hAnsi="Times New Roman" w:cs="Times New Roman"/>
          <w:sz w:val="28"/>
          <w:szCs w:val="28"/>
        </w:rPr>
        <w:t xml:space="preserve"> НАХОДЯЩЕГОСЯ В</w:t>
      </w:r>
      <w:r>
        <w:rPr>
          <w:rFonts w:ascii="Times New Roman" w:hAnsi="Times New Roman" w:cs="Times New Roman"/>
          <w:sz w:val="28"/>
        </w:rPr>
        <w:t xml:space="preserve"> </w:t>
      </w:r>
      <w:r w:rsidR="00B72DD4" w:rsidRPr="00D476E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70801">
        <w:rPr>
          <w:rFonts w:ascii="Times New Roman" w:hAnsi="Times New Roman" w:cs="Times New Roman"/>
          <w:sz w:val="28"/>
          <w:szCs w:val="28"/>
        </w:rPr>
        <w:t>ЕЛЬНИНСКОГО ГОРОДСКОГО ПОСЕЛЕНИЯ ЕЛЬНИНСКОГО РАЙОНА</w:t>
      </w:r>
      <w:r w:rsidR="00B72DD4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B72DD4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</w:t>
      </w:r>
      <w:r w:rsidR="00B72DD4">
        <w:rPr>
          <w:rFonts w:ascii="Times New Roman" w:hAnsi="Times New Roman" w:cs="Times New Roman"/>
          <w:sz w:val="28"/>
        </w:rPr>
        <w:t>РАСТРУКТУРУ ПОДДЕРЖКИ СУБЪЕКТОВ</w:t>
      </w:r>
      <w:r w:rsidRPr="00B33CB7">
        <w:rPr>
          <w:rFonts w:ascii="Times New Roman" w:hAnsi="Times New Roman" w:cs="Times New Roman"/>
          <w:sz w:val="28"/>
        </w:rPr>
        <w:t xml:space="preserve"> МАЛОГО И СРЕДНЕГО ПРЕДПРИНИМАТЕЛЬСТВА</w:t>
      </w:r>
    </w:p>
    <w:p w:rsidR="002978EC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B6871" w:rsidTr="002B687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B6871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B6871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B6871" w:rsidTr="002B687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2B6871" w:rsidTr="002B687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B6871" w:rsidTr="002B6871">
        <w:tc>
          <w:tcPr>
            <w:tcW w:w="56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BA5D86" w:rsidRDefault="00BA5D86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B6871" w:rsidRPr="008468DB" w:rsidTr="002B6871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6871" w:rsidRPr="008468DB" w:rsidTr="002B6871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RPr="008468DB" w:rsidTr="002B687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B6871" w:rsidRPr="008468DB" w:rsidTr="002B6871">
        <w:tc>
          <w:tcPr>
            <w:tcW w:w="98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538"/>
        <w:gridCol w:w="2021"/>
        <w:gridCol w:w="1810"/>
        <w:gridCol w:w="2151"/>
        <w:gridCol w:w="1952"/>
        <w:gridCol w:w="1557"/>
      </w:tblGrid>
      <w:tr w:rsidR="002B6871" w:rsidTr="002B6871">
        <w:trPr>
          <w:trHeight w:val="279"/>
        </w:trPr>
        <w:tc>
          <w:tcPr>
            <w:tcW w:w="14732" w:type="dxa"/>
            <w:gridSpan w:val="7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B6871" w:rsidTr="002B6871">
        <w:trPr>
          <w:trHeight w:val="559"/>
        </w:trPr>
        <w:tc>
          <w:tcPr>
            <w:tcW w:w="5241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2B6871" w:rsidTr="002B6871">
        <w:trPr>
          <w:trHeight w:val="1430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02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Tr="002B6871">
        <w:trPr>
          <w:trHeight w:val="295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2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10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CC1059" w:rsidRDefault="00CC1059" w:rsidP="003B2CDF">
      <w:pPr>
        <w:pStyle w:val="a3"/>
        <w:ind w:left="0" w:right="-55" w:firstLine="0"/>
        <w:jc w:val="both"/>
        <w:rPr>
          <w:color w:val="000000"/>
          <w:sz w:val="28"/>
          <w:szCs w:val="28"/>
        </w:rPr>
        <w:sectPr w:rsidR="00CC1059" w:rsidSect="002978EC">
          <w:pgSz w:w="16838" w:h="11906" w:orient="landscape"/>
          <w:pgMar w:top="1843" w:right="1135" w:bottom="567" w:left="1134" w:header="709" w:footer="709" w:gutter="0"/>
          <w:cols w:space="708"/>
          <w:titlePg/>
          <w:docGrid w:linePitch="360"/>
        </w:sectPr>
      </w:pPr>
    </w:p>
    <w:p w:rsidR="00CC1059" w:rsidRDefault="00CC1059" w:rsidP="00B7105B">
      <w:pPr>
        <w:pStyle w:val="ConsPlusNormal"/>
        <w:ind w:right="-1" w:firstLine="709"/>
        <w:jc w:val="both"/>
      </w:pPr>
      <w:r>
        <w:lastRenderedPageBreak/>
        <w:t>--------------------------------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</w:t>
      </w:r>
      <w:r w:rsidRPr="008C253F">
        <w:rPr>
          <w:rFonts w:ascii="Times New Roman" w:hAnsi="Times New Roman" w:cs="Times New Roman"/>
          <w:sz w:val="28"/>
        </w:rPr>
        <w:lastRenderedPageBreak/>
        <w:t>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B2CDF" w:rsidRPr="003F7DFF" w:rsidRDefault="00CC1059" w:rsidP="003F7DF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sectPr w:rsidR="003B2CDF" w:rsidRPr="003F7DFF" w:rsidSect="006D60FB">
      <w:pgSz w:w="11906" w:h="16838"/>
      <w:pgMar w:top="1276" w:right="56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C3" w:rsidRDefault="00E936C3">
      <w:r>
        <w:separator/>
      </w:r>
    </w:p>
  </w:endnote>
  <w:endnote w:type="continuationSeparator" w:id="0">
    <w:p w:rsidR="00E936C3" w:rsidRDefault="00E9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C3" w:rsidRDefault="00E936C3">
      <w:r>
        <w:separator/>
      </w:r>
    </w:p>
  </w:footnote>
  <w:footnote w:type="continuationSeparator" w:id="0">
    <w:p w:rsidR="00E936C3" w:rsidRDefault="00E9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D246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D246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1B1C">
      <w:rPr>
        <w:rStyle w:val="a8"/>
        <w:noProof/>
      </w:rPr>
      <w:t>11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7C18"/>
    <w:rsid w:val="000115EC"/>
    <w:rsid w:val="0001161F"/>
    <w:rsid w:val="00012EE1"/>
    <w:rsid w:val="00024194"/>
    <w:rsid w:val="00032D7C"/>
    <w:rsid w:val="0004244F"/>
    <w:rsid w:val="00051679"/>
    <w:rsid w:val="00052804"/>
    <w:rsid w:val="00053000"/>
    <w:rsid w:val="00056E6F"/>
    <w:rsid w:val="00064D12"/>
    <w:rsid w:val="0007332E"/>
    <w:rsid w:val="00073E82"/>
    <w:rsid w:val="000808EF"/>
    <w:rsid w:val="00082AB5"/>
    <w:rsid w:val="00087EE6"/>
    <w:rsid w:val="00094559"/>
    <w:rsid w:val="00096612"/>
    <w:rsid w:val="000A7549"/>
    <w:rsid w:val="000B2952"/>
    <w:rsid w:val="000B33A1"/>
    <w:rsid w:val="000B6587"/>
    <w:rsid w:val="000C673E"/>
    <w:rsid w:val="000C6902"/>
    <w:rsid w:val="000D1051"/>
    <w:rsid w:val="000D2FA2"/>
    <w:rsid w:val="000D3318"/>
    <w:rsid w:val="000D5D20"/>
    <w:rsid w:val="000F3E8F"/>
    <w:rsid w:val="000F706F"/>
    <w:rsid w:val="001032D5"/>
    <w:rsid w:val="001061C6"/>
    <w:rsid w:val="00107DF8"/>
    <w:rsid w:val="001133D2"/>
    <w:rsid w:val="00114135"/>
    <w:rsid w:val="00123D93"/>
    <w:rsid w:val="0012520C"/>
    <w:rsid w:val="00145673"/>
    <w:rsid w:val="00145B38"/>
    <w:rsid w:val="00154347"/>
    <w:rsid w:val="00154549"/>
    <w:rsid w:val="0016473B"/>
    <w:rsid w:val="00171485"/>
    <w:rsid w:val="00171B77"/>
    <w:rsid w:val="001755E0"/>
    <w:rsid w:val="001800DC"/>
    <w:rsid w:val="00190F9C"/>
    <w:rsid w:val="001969DC"/>
    <w:rsid w:val="001A07BC"/>
    <w:rsid w:val="001A548B"/>
    <w:rsid w:val="001A6B92"/>
    <w:rsid w:val="001A7E4A"/>
    <w:rsid w:val="001B4738"/>
    <w:rsid w:val="001C220E"/>
    <w:rsid w:val="001D7500"/>
    <w:rsid w:val="001F4CDF"/>
    <w:rsid w:val="00201B1C"/>
    <w:rsid w:val="00210726"/>
    <w:rsid w:val="00210D7B"/>
    <w:rsid w:val="00213633"/>
    <w:rsid w:val="00222D78"/>
    <w:rsid w:val="00235A64"/>
    <w:rsid w:val="00237271"/>
    <w:rsid w:val="0024287D"/>
    <w:rsid w:val="00243BFE"/>
    <w:rsid w:val="002479BC"/>
    <w:rsid w:val="0025656C"/>
    <w:rsid w:val="002701F0"/>
    <w:rsid w:val="00271FCC"/>
    <w:rsid w:val="00273FC4"/>
    <w:rsid w:val="0027545C"/>
    <w:rsid w:val="00277548"/>
    <w:rsid w:val="002978EC"/>
    <w:rsid w:val="00297F5A"/>
    <w:rsid w:val="002A2A0D"/>
    <w:rsid w:val="002B05DB"/>
    <w:rsid w:val="002B4EB1"/>
    <w:rsid w:val="002B6871"/>
    <w:rsid w:val="002B6E32"/>
    <w:rsid w:val="002D6FC2"/>
    <w:rsid w:val="002E5B8F"/>
    <w:rsid w:val="002E70F2"/>
    <w:rsid w:val="002E7F86"/>
    <w:rsid w:val="00301298"/>
    <w:rsid w:val="0031110C"/>
    <w:rsid w:val="0032666A"/>
    <w:rsid w:val="003543C1"/>
    <w:rsid w:val="00356F9C"/>
    <w:rsid w:val="00361486"/>
    <w:rsid w:val="00375A94"/>
    <w:rsid w:val="00375F1F"/>
    <w:rsid w:val="003924C1"/>
    <w:rsid w:val="003A762A"/>
    <w:rsid w:val="003B2CDF"/>
    <w:rsid w:val="003C08F2"/>
    <w:rsid w:val="003D6B47"/>
    <w:rsid w:val="003E2C83"/>
    <w:rsid w:val="003E3199"/>
    <w:rsid w:val="003E6747"/>
    <w:rsid w:val="003F360A"/>
    <w:rsid w:val="003F7DFF"/>
    <w:rsid w:val="0040610E"/>
    <w:rsid w:val="0041057B"/>
    <w:rsid w:val="00411BBA"/>
    <w:rsid w:val="004232D6"/>
    <w:rsid w:val="00436D0B"/>
    <w:rsid w:val="00450F3D"/>
    <w:rsid w:val="004516A7"/>
    <w:rsid w:val="0046218A"/>
    <w:rsid w:val="00476DE3"/>
    <w:rsid w:val="00477140"/>
    <w:rsid w:val="00480093"/>
    <w:rsid w:val="004B02EB"/>
    <w:rsid w:val="004B2AA9"/>
    <w:rsid w:val="004C52F0"/>
    <w:rsid w:val="004D6FF0"/>
    <w:rsid w:val="004E12B1"/>
    <w:rsid w:val="004E2B5B"/>
    <w:rsid w:val="004F193E"/>
    <w:rsid w:val="004F1E29"/>
    <w:rsid w:val="004F5ECF"/>
    <w:rsid w:val="004F76C0"/>
    <w:rsid w:val="00502AD3"/>
    <w:rsid w:val="00514F90"/>
    <w:rsid w:val="00524465"/>
    <w:rsid w:val="0056414F"/>
    <w:rsid w:val="00564457"/>
    <w:rsid w:val="00564F8F"/>
    <w:rsid w:val="00571836"/>
    <w:rsid w:val="005748D3"/>
    <w:rsid w:val="00576568"/>
    <w:rsid w:val="005821E7"/>
    <w:rsid w:val="0058512D"/>
    <w:rsid w:val="0059006C"/>
    <w:rsid w:val="00590125"/>
    <w:rsid w:val="005B2E5C"/>
    <w:rsid w:val="005B6FDA"/>
    <w:rsid w:val="005C4F09"/>
    <w:rsid w:val="005C5822"/>
    <w:rsid w:val="005E0833"/>
    <w:rsid w:val="005E6FA8"/>
    <w:rsid w:val="005F5E8F"/>
    <w:rsid w:val="00603E78"/>
    <w:rsid w:val="006046F5"/>
    <w:rsid w:val="00622FEF"/>
    <w:rsid w:val="006278BE"/>
    <w:rsid w:val="00641D61"/>
    <w:rsid w:val="00642534"/>
    <w:rsid w:val="006561AD"/>
    <w:rsid w:val="00662123"/>
    <w:rsid w:val="00663A99"/>
    <w:rsid w:val="00667029"/>
    <w:rsid w:val="00672978"/>
    <w:rsid w:val="00685135"/>
    <w:rsid w:val="006A220D"/>
    <w:rsid w:val="006B116B"/>
    <w:rsid w:val="006B2ECD"/>
    <w:rsid w:val="006B413E"/>
    <w:rsid w:val="006C4E50"/>
    <w:rsid w:val="006D60FB"/>
    <w:rsid w:val="006F1C88"/>
    <w:rsid w:val="007109A0"/>
    <w:rsid w:val="007308C2"/>
    <w:rsid w:val="00731B8E"/>
    <w:rsid w:val="0075182B"/>
    <w:rsid w:val="00756EAB"/>
    <w:rsid w:val="00763C17"/>
    <w:rsid w:val="00770801"/>
    <w:rsid w:val="00772514"/>
    <w:rsid w:val="00774E1C"/>
    <w:rsid w:val="00777608"/>
    <w:rsid w:val="00790CF2"/>
    <w:rsid w:val="007945DD"/>
    <w:rsid w:val="007A3696"/>
    <w:rsid w:val="007A63F6"/>
    <w:rsid w:val="007A7D30"/>
    <w:rsid w:val="007B2F36"/>
    <w:rsid w:val="007B2FFD"/>
    <w:rsid w:val="007C4E51"/>
    <w:rsid w:val="007E45B2"/>
    <w:rsid w:val="007E49B3"/>
    <w:rsid w:val="007F3D05"/>
    <w:rsid w:val="0080388C"/>
    <w:rsid w:val="00803C2B"/>
    <w:rsid w:val="00815CB2"/>
    <w:rsid w:val="00820C9C"/>
    <w:rsid w:val="00831B9B"/>
    <w:rsid w:val="00836AB9"/>
    <w:rsid w:val="00837437"/>
    <w:rsid w:val="00844A89"/>
    <w:rsid w:val="008508A0"/>
    <w:rsid w:val="00855BA6"/>
    <w:rsid w:val="00860571"/>
    <w:rsid w:val="00864803"/>
    <w:rsid w:val="00864CA9"/>
    <w:rsid w:val="00872671"/>
    <w:rsid w:val="00873C93"/>
    <w:rsid w:val="00877DE7"/>
    <w:rsid w:val="00893A51"/>
    <w:rsid w:val="00897F8D"/>
    <w:rsid w:val="008A552D"/>
    <w:rsid w:val="008A7A26"/>
    <w:rsid w:val="008C5786"/>
    <w:rsid w:val="008C7623"/>
    <w:rsid w:val="008F33B1"/>
    <w:rsid w:val="008F4673"/>
    <w:rsid w:val="008F4F0A"/>
    <w:rsid w:val="009066E4"/>
    <w:rsid w:val="009234D3"/>
    <w:rsid w:val="00927B06"/>
    <w:rsid w:val="00937F29"/>
    <w:rsid w:val="009670C2"/>
    <w:rsid w:val="00967783"/>
    <w:rsid w:val="00974088"/>
    <w:rsid w:val="00974B11"/>
    <w:rsid w:val="00997FC1"/>
    <w:rsid w:val="009A684A"/>
    <w:rsid w:val="009B235B"/>
    <w:rsid w:val="009C6E57"/>
    <w:rsid w:val="009D7AE4"/>
    <w:rsid w:val="009E1C6B"/>
    <w:rsid w:val="009E7341"/>
    <w:rsid w:val="009E7E4D"/>
    <w:rsid w:val="009F5781"/>
    <w:rsid w:val="00A06E4D"/>
    <w:rsid w:val="00A122FE"/>
    <w:rsid w:val="00A161D1"/>
    <w:rsid w:val="00A17632"/>
    <w:rsid w:val="00A27815"/>
    <w:rsid w:val="00A365AF"/>
    <w:rsid w:val="00A54AB0"/>
    <w:rsid w:val="00A550BC"/>
    <w:rsid w:val="00A55432"/>
    <w:rsid w:val="00A71242"/>
    <w:rsid w:val="00A9007D"/>
    <w:rsid w:val="00A92673"/>
    <w:rsid w:val="00AA0EE1"/>
    <w:rsid w:val="00AA671D"/>
    <w:rsid w:val="00AA6B22"/>
    <w:rsid w:val="00AB0A75"/>
    <w:rsid w:val="00AB4313"/>
    <w:rsid w:val="00AB5730"/>
    <w:rsid w:val="00AB5CD2"/>
    <w:rsid w:val="00AC09AE"/>
    <w:rsid w:val="00AD119A"/>
    <w:rsid w:val="00AD5059"/>
    <w:rsid w:val="00AD7208"/>
    <w:rsid w:val="00AE476A"/>
    <w:rsid w:val="00AF1A69"/>
    <w:rsid w:val="00B042EB"/>
    <w:rsid w:val="00B06304"/>
    <w:rsid w:val="00B13CA5"/>
    <w:rsid w:val="00B23D69"/>
    <w:rsid w:val="00B37EBA"/>
    <w:rsid w:val="00B51AFA"/>
    <w:rsid w:val="00B52465"/>
    <w:rsid w:val="00B7105B"/>
    <w:rsid w:val="00B72DD4"/>
    <w:rsid w:val="00B946C9"/>
    <w:rsid w:val="00BA5D86"/>
    <w:rsid w:val="00BB4C26"/>
    <w:rsid w:val="00BC118E"/>
    <w:rsid w:val="00BC5911"/>
    <w:rsid w:val="00BC7269"/>
    <w:rsid w:val="00BC7436"/>
    <w:rsid w:val="00BD3BC1"/>
    <w:rsid w:val="00BE0399"/>
    <w:rsid w:val="00BE29C8"/>
    <w:rsid w:val="00BF5B6E"/>
    <w:rsid w:val="00BF6C88"/>
    <w:rsid w:val="00C167E4"/>
    <w:rsid w:val="00C16A84"/>
    <w:rsid w:val="00C1734C"/>
    <w:rsid w:val="00C22223"/>
    <w:rsid w:val="00C22A2B"/>
    <w:rsid w:val="00C23592"/>
    <w:rsid w:val="00C25EAF"/>
    <w:rsid w:val="00C2700C"/>
    <w:rsid w:val="00C309F0"/>
    <w:rsid w:val="00C31EFD"/>
    <w:rsid w:val="00C34B4E"/>
    <w:rsid w:val="00C613E9"/>
    <w:rsid w:val="00C649EF"/>
    <w:rsid w:val="00C7606F"/>
    <w:rsid w:val="00C81933"/>
    <w:rsid w:val="00C8392F"/>
    <w:rsid w:val="00C83CEC"/>
    <w:rsid w:val="00CB2845"/>
    <w:rsid w:val="00CB32B2"/>
    <w:rsid w:val="00CB375E"/>
    <w:rsid w:val="00CC1059"/>
    <w:rsid w:val="00CC1ED6"/>
    <w:rsid w:val="00CC341D"/>
    <w:rsid w:val="00CD081D"/>
    <w:rsid w:val="00CD4291"/>
    <w:rsid w:val="00CE0344"/>
    <w:rsid w:val="00CE2EF6"/>
    <w:rsid w:val="00CE430E"/>
    <w:rsid w:val="00CF368B"/>
    <w:rsid w:val="00D01E04"/>
    <w:rsid w:val="00D030C5"/>
    <w:rsid w:val="00D04B85"/>
    <w:rsid w:val="00D3232A"/>
    <w:rsid w:val="00D476E4"/>
    <w:rsid w:val="00D62BB4"/>
    <w:rsid w:val="00D67ED2"/>
    <w:rsid w:val="00D706C4"/>
    <w:rsid w:val="00D774EA"/>
    <w:rsid w:val="00D80FE6"/>
    <w:rsid w:val="00D86C4F"/>
    <w:rsid w:val="00D90E97"/>
    <w:rsid w:val="00DA1E25"/>
    <w:rsid w:val="00DA6479"/>
    <w:rsid w:val="00DC0AA2"/>
    <w:rsid w:val="00DC4D35"/>
    <w:rsid w:val="00DC6B72"/>
    <w:rsid w:val="00DE27BD"/>
    <w:rsid w:val="00DE68D1"/>
    <w:rsid w:val="00DF6759"/>
    <w:rsid w:val="00E111B4"/>
    <w:rsid w:val="00E175E1"/>
    <w:rsid w:val="00E274A1"/>
    <w:rsid w:val="00E34F6C"/>
    <w:rsid w:val="00E458ED"/>
    <w:rsid w:val="00E6110B"/>
    <w:rsid w:val="00E64306"/>
    <w:rsid w:val="00E64D8E"/>
    <w:rsid w:val="00E65338"/>
    <w:rsid w:val="00E73062"/>
    <w:rsid w:val="00E75D23"/>
    <w:rsid w:val="00E9121A"/>
    <w:rsid w:val="00E933C6"/>
    <w:rsid w:val="00E934F1"/>
    <w:rsid w:val="00E936C3"/>
    <w:rsid w:val="00EA28D6"/>
    <w:rsid w:val="00EB5FDB"/>
    <w:rsid w:val="00EC2FD6"/>
    <w:rsid w:val="00EC57E8"/>
    <w:rsid w:val="00ED0CE7"/>
    <w:rsid w:val="00ED4A75"/>
    <w:rsid w:val="00EF02AF"/>
    <w:rsid w:val="00F12D2D"/>
    <w:rsid w:val="00F3730F"/>
    <w:rsid w:val="00F55C8A"/>
    <w:rsid w:val="00F6206E"/>
    <w:rsid w:val="00F85EC8"/>
    <w:rsid w:val="00F904A3"/>
    <w:rsid w:val="00F91525"/>
    <w:rsid w:val="00F95CDC"/>
    <w:rsid w:val="00FA12D1"/>
    <w:rsid w:val="00FA3761"/>
    <w:rsid w:val="00FB0F55"/>
    <w:rsid w:val="00FB46FD"/>
    <w:rsid w:val="00FB5357"/>
    <w:rsid w:val="00FB5C1A"/>
    <w:rsid w:val="00FC5AD7"/>
    <w:rsid w:val="00FD2465"/>
    <w:rsid w:val="00FD3FE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3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B2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2C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link w:val="ac"/>
    <w:semiHidden/>
    <w:unhideWhenUsed/>
    <w:rsid w:val="00297F5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9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2ECCA6201820DFCF1DB9349C9F3CD508492177D3AC677DD8A98C7EFE5969C2694A2CEBC61829283D9587AD9684976C2B8494935CE713CD9v7G" TargetMode="External"/><Relationship Id="rId13" Type="http://schemas.openxmlformats.org/officeDocument/2006/relationships/hyperlink" Target="consultantplus://offline/ref=F4B2ECCA6201820DFCF1DB9349C9F3CD5084931F763FC677DD8A98C7EFE5969C2694A2CCBB608BC4D79659269C345A77C8B84B4A2ADCv5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B2ECCA6201820DFCF1DB9349C9F3CD508596177638C677DD8A98C7EFE5969C2694A2CEB969809BD283487E903C4D69CBA557482BCDD7v8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B2ECCA6201820DFCF1DB9349C9F3CD508492177D3AC677DD8A98C7EFE5969C2694A2CEBC61839481D9587AD9684976C2B8494935CE713CD9v7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B2ECCA6201820DFCF1DB9349C9F3CD508596177638C677DD8A98C7EFE5969C2694A2CBB8628BC4D79659269C345A77C8B84B4A2ADCv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B2ECCA6201820DFCF1DB9349C9F3CD508597197B39C677DD8A98C7EFE5969C3494FAC2BD689E9085CC0E2B9CD3v4G" TargetMode="External"/><Relationship Id="rId10" Type="http://schemas.openxmlformats.org/officeDocument/2006/relationships/hyperlink" Target="consultantplus://offline/ref=F4B2ECCA6201820DFCF1DB9349C9F3CD508596177638C677DD8A98C7EFE5969C2694A2CBB8608BC4D79659269C345A77C8B84B4A2ADCv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2ECCA6201820DFCF1DB9349C9F3CD508597197B39C677DD8A98C7EFE5969C3494FAC2BD689E9085CC0E2B9CD3v4G" TargetMode="External"/><Relationship Id="rId14" Type="http://schemas.openxmlformats.org/officeDocument/2006/relationships/hyperlink" Target="consultantplus://offline/ref=F4B2ECCA6201820DFCF1DB9349C9F3CD5084931F763FC677DD8A98C7EFE5969C3494FAC2BD689E9085CC0E2B9CD3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9</cp:revision>
  <cp:lastPrinted>2019-03-19T10:53:00Z</cp:lastPrinted>
  <dcterms:created xsi:type="dcterms:W3CDTF">2019-03-22T13:11:00Z</dcterms:created>
  <dcterms:modified xsi:type="dcterms:W3CDTF">2019-05-22T11:15:00Z</dcterms:modified>
</cp:coreProperties>
</file>