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FDBA" w14:textId="77777777" w:rsidR="003873D9" w:rsidRPr="00AA2E91" w:rsidRDefault="003873D9" w:rsidP="0038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58EAA781" w14:textId="77777777" w:rsidR="003873D9" w:rsidRPr="00AA2E91" w:rsidRDefault="003873D9" w:rsidP="0038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Ельнинского районного  Совета депутатов</w:t>
      </w:r>
    </w:p>
    <w:p w14:paraId="3D28DF06" w14:textId="37269CEB" w:rsidR="003873D9" w:rsidRPr="00AA2E91" w:rsidRDefault="003873D9" w:rsidP="0038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 202</w:t>
      </w:r>
      <w:r w:rsidR="00A5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End"/>
      <w:r w:rsidRPr="00AA2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AA2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5222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58"/>
        <w:gridCol w:w="4448"/>
        <w:gridCol w:w="4306"/>
        <w:gridCol w:w="303"/>
        <w:gridCol w:w="2841"/>
        <w:gridCol w:w="3171"/>
        <w:gridCol w:w="95"/>
      </w:tblGrid>
      <w:tr w:rsidR="003873D9" w:rsidRPr="00AA2E91" w14:paraId="19C34A47" w14:textId="77777777" w:rsidTr="00714E5A">
        <w:trPr>
          <w:gridBefore w:val="1"/>
          <w:wBefore w:w="58" w:type="dxa"/>
          <w:trHeight w:val="33"/>
        </w:trPr>
        <w:tc>
          <w:tcPr>
            <w:tcW w:w="9057" w:type="dxa"/>
            <w:gridSpan w:val="3"/>
            <w:hideMark/>
          </w:tcPr>
          <w:p w14:paraId="6400B6E1" w14:textId="77777777" w:rsidR="003873D9" w:rsidRPr="00AA2E91" w:rsidRDefault="003873D9" w:rsidP="00B10C8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A74BD71" w14:textId="77777777" w:rsidR="003873D9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дня</w:t>
            </w:r>
          </w:p>
          <w:p w14:paraId="3B945A83" w14:textId="77777777" w:rsidR="003873D9" w:rsidRPr="00AA2E91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hideMark/>
          </w:tcPr>
          <w:p w14:paraId="456131DA" w14:textId="77777777" w:rsidR="003873D9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CC23F01" w14:textId="77777777" w:rsidR="003873D9" w:rsidRPr="00AA2E91" w:rsidRDefault="003873D9" w:rsidP="00B10C8E">
            <w:pPr>
              <w:spacing w:line="16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66" w:type="dxa"/>
            <w:gridSpan w:val="2"/>
            <w:hideMark/>
          </w:tcPr>
          <w:p w14:paraId="02F7D5CB" w14:textId="77777777" w:rsidR="00714E5A" w:rsidRDefault="003873D9" w:rsidP="00B10C8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78D18AB5" w14:textId="77777777" w:rsidR="003873D9" w:rsidRPr="00AA2E91" w:rsidRDefault="003873D9" w:rsidP="00B10C8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подготовку</w:t>
            </w:r>
          </w:p>
        </w:tc>
      </w:tr>
      <w:tr w:rsidR="003873D9" w:rsidRPr="00AA2E91" w14:paraId="01CC9587" w14:textId="77777777" w:rsidTr="00714E5A">
        <w:trPr>
          <w:gridBefore w:val="1"/>
          <w:wBefore w:w="58" w:type="dxa"/>
          <w:trHeight w:val="33"/>
        </w:trPr>
        <w:tc>
          <w:tcPr>
            <w:tcW w:w="9057" w:type="dxa"/>
            <w:gridSpan w:val="3"/>
            <w:hideMark/>
          </w:tcPr>
          <w:p w14:paraId="616A2C66" w14:textId="44EAEBC6" w:rsidR="007C2A46" w:rsidRPr="007C2A46" w:rsidRDefault="007C2A46" w:rsidP="007C2A46">
            <w:pPr>
              <w:pStyle w:val="a5"/>
              <w:numPr>
                <w:ilvl w:val="0"/>
                <w:numId w:val="2"/>
              </w:numPr>
              <w:ind w:left="2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общественных организаций муниципального образования Ельнинский район Смоленской области. </w:t>
            </w:r>
          </w:p>
          <w:p w14:paraId="7E6D7F37" w14:textId="53380A9A" w:rsidR="007C2A46" w:rsidRPr="007C2A46" w:rsidRDefault="007C2A46" w:rsidP="007C2A46">
            <w:pPr>
              <w:ind w:left="22"/>
              <w:jc w:val="both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2. </w:t>
            </w:r>
            <w:r w:rsidRPr="007C2A46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Об утверждении членов Общественного совета муниципального образования «Ельнинский район» Смоленской области.</w:t>
            </w:r>
          </w:p>
          <w:p w14:paraId="56421A37" w14:textId="27FB8C44" w:rsidR="002775AB" w:rsidRDefault="002775AB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выпо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лнении муниципальной программы «</w:t>
            </w:r>
            <w:r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дорожно-транспортного комплекса муниципального образования "Ельнинский район" Смоленской области».        </w:t>
            </w:r>
          </w:p>
          <w:p w14:paraId="67D98086" w14:textId="743C396A" w:rsidR="00A57E51" w:rsidRPr="00450189" w:rsidRDefault="007C2A46" w:rsidP="00B10C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5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57E51"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7E51" w:rsidRPr="00473F07">
              <w:rPr>
                <w:rFonts w:ascii="Times New Roman" w:hAnsi="Times New Roman" w:cs="Times New Roman"/>
                <w:sz w:val="28"/>
                <w:szCs w:val="28"/>
              </w:rPr>
              <w:t>О состоянии и мерах по улучшению транспортного обслуживания населения муниципального образования «Ельнинский район» С</w:t>
            </w:r>
            <w:r w:rsidR="00A57E51">
              <w:rPr>
                <w:rFonts w:ascii="Times New Roman" w:hAnsi="Times New Roman" w:cs="Times New Roman"/>
                <w:sz w:val="28"/>
                <w:szCs w:val="28"/>
              </w:rPr>
              <w:t>моленской области.</w:t>
            </w:r>
          </w:p>
          <w:p w14:paraId="02F01117" w14:textId="365940C4" w:rsidR="003873D9" w:rsidRPr="005428DB" w:rsidRDefault="007C2A46" w:rsidP="007C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75AB"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работе коммунальных служб на территории муниципального образования «Ельнинский район» Смоленской области.</w:t>
            </w:r>
          </w:p>
        </w:tc>
        <w:tc>
          <w:tcPr>
            <w:tcW w:w="2841" w:type="dxa"/>
            <w:hideMark/>
          </w:tcPr>
          <w:p w14:paraId="4ECC5980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14:paraId="10925B8C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CEBE62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6A9C1A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F37DDD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308131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D92305" w14:textId="77777777" w:rsidR="003873D9" w:rsidRPr="00AA2E91" w:rsidRDefault="003873D9" w:rsidP="00B10C8E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3F215813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D3CA1E5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B2E0962" w14:textId="0F118274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02AE046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0C611C12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047E89C7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0578435B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CA60A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6D3ABF5F" w14:textId="77777777" w:rsidR="003873D9" w:rsidRPr="00B2190D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3AFFDCF6" w14:textId="77777777" w:rsidTr="00714E5A">
        <w:trPr>
          <w:gridBefore w:val="1"/>
          <w:wBefore w:w="58" w:type="dxa"/>
          <w:trHeight w:val="33"/>
        </w:trPr>
        <w:tc>
          <w:tcPr>
            <w:tcW w:w="9057" w:type="dxa"/>
            <w:gridSpan w:val="3"/>
            <w:hideMark/>
          </w:tcPr>
          <w:p w14:paraId="209112D1" w14:textId="4BE4BD52" w:rsidR="003873D9" w:rsidRPr="007C2A46" w:rsidRDefault="003873D9" w:rsidP="007C2A46">
            <w:pPr>
              <w:pStyle w:val="a5"/>
              <w:numPr>
                <w:ilvl w:val="0"/>
                <w:numId w:val="1"/>
              </w:numPr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итогах оперативно-служебной деятельности отделения полиции по Ельнинскому району МО МВД России «Дорогобужский» за 202</w:t>
            </w:r>
            <w:r w:rsid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год».</w:t>
            </w:r>
          </w:p>
          <w:p w14:paraId="2903069D" w14:textId="5962C9EF" w:rsidR="007C2A46" w:rsidRPr="007C2A46" w:rsidRDefault="007C2A46" w:rsidP="007C2A46">
            <w:pPr>
              <w:shd w:val="clear" w:color="auto" w:fill="FFFFFF"/>
              <w:ind w:left="22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7C2A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Информация о реализации национальных</w:t>
            </w:r>
            <w:r w:rsidRPr="007C2A46">
              <w:rPr>
                <w:rFonts w:ascii="Times New Roman CYR" w:hAnsi="Times New Roman CYR"/>
                <w:b/>
                <w:sz w:val="28"/>
                <w:szCs w:val="28"/>
              </w:rPr>
              <w:t xml:space="preserve">, </w:t>
            </w:r>
            <w:r w:rsidRPr="007C2A46">
              <w:rPr>
                <w:rFonts w:ascii="Times New Roman CYR" w:hAnsi="Times New Roman CYR"/>
                <w:sz w:val="28"/>
                <w:szCs w:val="28"/>
              </w:rPr>
              <w:t>региональных и других</w:t>
            </w:r>
            <w:r w:rsidRPr="007C2A46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Pr="007C2A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проектов на территории муниципального образования «Ельнинский район» Смоленской </w:t>
            </w:r>
            <w:proofErr w:type="gramStart"/>
            <w:r w:rsidRPr="007C2A4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области</w:t>
            </w:r>
            <w:r w:rsidRP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в</w:t>
            </w:r>
            <w:proofErr w:type="gramEnd"/>
            <w:r w:rsidRP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году.</w:t>
            </w:r>
          </w:p>
          <w:p w14:paraId="788BAD4C" w14:textId="2B131424" w:rsidR="003873D9" w:rsidRDefault="004678C5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73D9"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Отчет о </w:t>
            </w:r>
            <w:proofErr w:type="gramStart"/>
            <w:r w:rsidR="003873D9"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  Контрольно</w:t>
            </w:r>
            <w:proofErr w:type="gramEnd"/>
            <w:r w:rsidR="003873D9"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ревизионной комиссии муниципального образования </w:t>
            </w:r>
            <w:r w:rsidR="0038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«Ельнинский район»  за 202</w:t>
            </w:r>
            <w:r w:rsidR="007C2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73D9"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26D85DA2" w14:textId="7069B812" w:rsidR="004678C5" w:rsidRPr="004678C5" w:rsidRDefault="004678C5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4. Об организации бесплатного горячего питания обучающихся 1-4 классов образовательных организаций, расположенных на территории муниципального образования «</w:t>
            </w: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Ельнин</w:t>
            </w: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ский район» Смоленской области</w:t>
            </w:r>
          </w:p>
          <w:p w14:paraId="6851B26A" w14:textId="6DC7F768" w:rsidR="006434E3" w:rsidRPr="00AA2E91" w:rsidRDefault="006434E3" w:rsidP="006434E3">
            <w:pPr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hideMark/>
          </w:tcPr>
          <w:p w14:paraId="21367DF4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8AAD44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5D25E94F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2747337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74AD98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3464ED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10C798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26C5D07C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отделения полиции</w:t>
            </w:r>
          </w:p>
          <w:p w14:paraId="0DDBFCB7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B7ABFE3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204547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КРК</w:t>
            </w: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540E7827" w14:textId="77777777" w:rsidR="00714E5A" w:rsidRDefault="00714E5A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45552" w14:textId="77777777" w:rsidR="003873D9" w:rsidRPr="00AA2E91" w:rsidRDefault="003873D9" w:rsidP="003873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09C739C4" w14:textId="0EA2EA57" w:rsidR="00714E5A" w:rsidRPr="00AA2E91" w:rsidRDefault="003873D9" w:rsidP="00467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62BD5295" w14:textId="77777777" w:rsidTr="00714E5A">
        <w:trPr>
          <w:gridBefore w:val="1"/>
          <w:wBefore w:w="58" w:type="dxa"/>
          <w:trHeight w:val="1105"/>
        </w:trPr>
        <w:tc>
          <w:tcPr>
            <w:tcW w:w="9057" w:type="dxa"/>
            <w:gridSpan w:val="3"/>
            <w:hideMark/>
          </w:tcPr>
          <w:p w14:paraId="04CC8B28" w14:textId="1297828C" w:rsidR="003873D9" w:rsidRPr="00D8062E" w:rsidRDefault="003873D9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Об установлении порядка учета предложений по проекту решения «Об исполнении бюджета муниципального образования «Ельнинский район» Смоленской области за 202</w:t>
            </w:r>
            <w:r w:rsidR="00A57E51"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год, порядка участия граждан в его обсуждении.</w:t>
            </w:r>
          </w:p>
          <w:p w14:paraId="36034371" w14:textId="22B67700" w:rsidR="003873D9" w:rsidRPr="00D8062E" w:rsidRDefault="003873D9" w:rsidP="00714E5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0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D806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 мерах, предпринимаемых Администрацией муниципального образования «Ельнинский район» Смоленской области по увеличению поступлений налоговых и неналоговых доходов в бюджет муниципального образования «Ельнинский район» Смоленской области в 202</w:t>
            </w:r>
            <w:r w:rsidR="00A57E51" w:rsidRPr="00D806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D806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году, в том числе о мерах по взысканию задолженности по налоговым и неналоговым платежам.</w:t>
            </w:r>
          </w:p>
          <w:p w14:paraId="363F0B96" w14:textId="7BBEF772" w:rsidR="003873D9" w:rsidRPr="00D8062E" w:rsidRDefault="003873D9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 Информация об использовании объектов муниципального имущества в 202</w:t>
            </w:r>
            <w:r w:rsidR="00A57E51"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  <w:p w14:paraId="2BAC428D" w14:textId="58FFA037" w:rsidR="003873D9" w:rsidRPr="00D8062E" w:rsidRDefault="003873D9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 Об итогах приватизации муниципального имущества за 202</w:t>
            </w:r>
            <w:r w:rsidR="00A57E51"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3176141B" w14:textId="7DBA05A8" w:rsidR="002775AB" w:rsidRPr="00D8062E" w:rsidRDefault="002775AB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Информация Административной комиссии муниципального образования «Ельнинский район» Смо</w:t>
            </w:r>
            <w:bookmarkStart w:id="0" w:name="_GoBack"/>
            <w:bookmarkEnd w:id="0"/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ленской области о результатах</w:t>
            </w:r>
          </w:p>
          <w:p w14:paraId="0387B668" w14:textId="77777777" w:rsidR="003873D9" w:rsidRPr="00D8062E" w:rsidRDefault="002775AB" w:rsidP="00A57E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за 202</w:t>
            </w:r>
            <w:r w:rsidR="00A57E51"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0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19EE16D8" w14:textId="1240A67D" w:rsidR="00D8062E" w:rsidRPr="00D8062E" w:rsidRDefault="00D8062E" w:rsidP="00794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6. О</w:t>
            </w:r>
            <w:r w:rsidRPr="00D8062E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ходе реализации муниципальной программы «Развитие культуры в </w:t>
            </w:r>
            <w:r w:rsidR="00794BC6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МО</w:t>
            </w:r>
            <w:r w:rsidR="003A084A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="00794BC6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Ельнинск</w:t>
            </w:r>
            <w:r w:rsidR="00794BC6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Pr="00D8062E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район</w:t>
            </w:r>
            <w:r w:rsidR="00794BC6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»</w:t>
            </w:r>
            <w:r w:rsidRPr="00D8062E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Смоленской области»</w:t>
            </w:r>
          </w:p>
        </w:tc>
        <w:tc>
          <w:tcPr>
            <w:tcW w:w="2841" w:type="dxa"/>
            <w:hideMark/>
          </w:tcPr>
          <w:p w14:paraId="5DEF1770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62FBA7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5D18F3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92EF9B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FED22B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6" w:type="dxa"/>
            <w:gridSpan w:val="2"/>
            <w:hideMark/>
          </w:tcPr>
          <w:p w14:paraId="73D192AF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9F54653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197B6A4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469F47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4591745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18DE9FEA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A99293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8DE95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FB10E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81F09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61BB518B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A3420F4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6CE11A36" w14:textId="77777777" w:rsidR="003873D9" w:rsidRDefault="003873D9" w:rsidP="00FE1E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12B78733" w14:textId="77777777" w:rsidR="00714E5A" w:rsidRPr="00AA2E91" w:rsidRDefault="00714E5A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25CA737D" w14:textId="77777777" w:rsidR="00714E5A" w:rsidRPr="00AA2E91" w:rsidRDefault="00714E5A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485E6D97" w14:textId="77777777" w:rsidTr="00714E5A">
        <w:trPr>
          <w:gridBefore w:val="1"/>
          <w:wBefore w:w="58" w:type="dxa"/>
          <w:trHeight w:val="58"/>
        </w:trPr>
        <w:tc>
          <w:tcPr>
            <w:tcW w:w="9057" w:type="dxa"/>
            <w:gridSpan w:val="3"/>
            <w:hideMark/>
          </w:tcPr>
          <w:p w14:paraId="2BE1DF3B" w14:textId="52053F99" w:rsidR="002775AB" w:rsidRDefault="003873D9" w:rsidP="002775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 исполнении бюджета муниципального образования «Ельнинский район» Смоленской области за 202</w:t>
            </w:r>
            <w:r w:rsidR="00A5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 </w:t>
            </w:r>
          </w:p>
          <w:p w14:paraId="133D9EB2" w14:textId="1BC30EE2" w:rsidR="003873D9" w:rsidRDefault="004678C5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73D9"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подготовке мероприятий по противопожарной безопасности и профилактике пожаров в пожароопасный период на территории муниципального образования «Ельнинский район» Смоленской области.</w:t>
            </w:r>
          </w:p>
          <w:p w14:paraId="23ACD191" w14:textId="282E9AFA" w:rsidR="004678C5" w:rsidRDefault="004678C5" w:rsidP="00B10C8E">
            <w:pPr>
              <w:shd w:val="clear" w:color="auto" w:fill="FFFFFF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73D9"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873D9" w:rsidRPr="00C440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состоянии и мерах по улучшению качества питьевой воды на территории муниципального образования «Ельнинский район» Смоленской области.</w:t>
            </w:r>
            <w:r w:rsidR="00DE7092">
              <w:rPr>
                <w:rFonts w:ascii="Arial" w:hAnsi="Arial" w:cs="Arial"/>
                <w:color w:val="353535"/>
                <w:sz w:val="21"/>
                <w:szCs w:val="21"/>
              </w:rPr>
              <w:t xml:space="preserve"> О</w:t>
            </w:r>
          </w:p>
          <w:p w14:paraId="39D487A6" w14:textId="77777777" w:rsidR="003873D9" w:rsidRDefault="00DE7092" w:rsidP="00B10C8E">
            <w:pPr>
              <w:shd w:val="clear" w:color="auto" w:fill="FFFFFF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 </w:t>
            </w:r>
            <w:r w:rsidR="004678C5"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4. О </w:t>
            </w: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подготовке к проведению весенне-полевых сельскохозяйственных работ в муниципальном образовании </w:t>
            </w:r>
            <w:r w:rsidR="004678C5" w:rsidRPr="00C440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«Ельнинский район» </w:t>
            </w: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Смоленской области</w:t>
            </w:r>
          </w:p>
          <w:p w14:paraId="2964C7B1" w14:textId="12611E72" w:rsidR="004678C5" w:rsidRPr="004678C5" w:rsidRDefault="004678C5" w:rsidP="004678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5. О формировании перечня вопросов Ельнинского районного Совета депутатов о деятельности Главы муниципального образования «Ельнинский район» Смоленской области, деятельности Администрации </w:t>
            </w: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муниципального образования «Ельнинский район» Смоленской области, в том числе о решении вопросов, поставленных Ельнинским</w:t>
            </w:r>
            <w:r w:rsidR="00E52F78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районным Советом депутатов</w:t>
            </w:r>
            <w:r w:rsidRPr="004678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в 2022 году</w:t>
            </w:r>
          </w:p>
          <w:p w14:paraId="3DFDD859" w14:textId="5A819F99" w:rsidR="004678C5" w:rsidRPr="004678C5" w:rsidRDefault="004678C5" w:rsidP="00B10C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1" w:type="dxa"/>
            <w:hideMark/>
          </w:tcPr>
          <w:p w14:paraId="4E61A553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3103693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0A5B93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14:paraId="5867FCC1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5856C0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04C709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2548275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F1D8257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1E3A84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B7BDFB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0032D5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AAD764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15F223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gridSpan w:val="2"/>
            <w:hideMark/>
          </w:tcPr>
          <w:p w14:paraId="1FF72E9D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68C40749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3587BF2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3497D97E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407F83CD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МО «Ельнинский район»</w:t>
            </w:r>
          </w:p>
          <w:p w14:paraId="76F01ED2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4DB45D6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B132425" w14:textId="77777777" w:rsidR="003873D9" w:rsidRPr="00AA2E91" w:rsidRDefault="003873D9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34130C4B" w14:textId="77777777" w:rsidTr="00714E5A">
        <w:trPr>
          <w:gridBefore w:val="1"/>
          <w:wBefore w:w="58" w:type="dxa"/>
          <w:trHeight w:val="53"/>
        </w:trPr>
        <w:tc>
          <w:tcPr>
            <w:tcW w:w="9057" w:type="dxa"/>
            <w:gridSpan w:val="3"/>
            <w:hideMark/>
          </w:tcPr>
          <w:p w14:paraId="699F2500" w14:textId="6AE4A36A" w:rsidR="003873D9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B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 Главы</w:t>
            </w:r>
            <w:proofErr w:type="gramEnd"/>
            <w:r w:rsidRPr="00B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«Ельнинский район» Смоленской области  о результатах своей деятельности, деятельности Администрации муниципального образования «Ельнинский район» Смоленской области за 202</w:t>
            </w:r>
            <w:r w:rsidR="00A5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 </w:t>
            </w:r>
          </w:p>
          <w:p w14:paraId="195B6777" w14:textId="12B747C4" w:rsidR="006434E3" w:rsidRPr="00C44065" w:rsidRDefault="00B02119" w:rsidP="00714E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деятельности Ельнинского районного Совета депутатов в 202</w:t>
            </w:r>
            <w:r w:rsidR="00A5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73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  <w:r w:rsidR="006434E3" w:rsidRPr="00C4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9CFA5F" w14:textId="570BE0C0" w:rsidR="003873D9" w:rsidRPr="00AA2E91" w:rsidRDefault="003873D9" w:rsidP="00FF4A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 исполнении бюджета муниципального образования «Ельнинский район» Смоленской области за I квартал 202</w:t>
            </w:r>
            <w:r w:rsidR="00A5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06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года.</w:t>
            </w:r>
          </w:p>
        </w:tc>
        <w:tc>
          <w:tcPr>
            <w:tcW w:w="2841" w:type="dxa"/>
            <w:hideMark/>
          </w:tcPr>
          <w:p w14:paraId="3B3E0CEB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825741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5A482E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8FF84E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35C23F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14:paraId="7669B2AA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F82469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99A556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gridSpan w:val="2"/>
            <w:hideMark/>
          </w:tcPr>
          <w:p w14:paraId="0A68C23E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6FF06A82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53300F3" w14:textId="77777777" w:rsidR="006434E3" w:rsidRDefault="003873D9" w:rsidP="00643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34E3"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0B850B4" w14:textId="77777777" w:rsidR="006434E3" w:rsidRDefault="006434E3" w:rsidP="00643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9FCEEEA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7668BED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 </w:t>
            </w:r>
          </w:p>
        </w:tc>
      </w:tr>
      <w:tr w:rsidR="003873D9" w:rsidRPr="00AA2E91" w14:paraId="39F1B927" w14:textId="77777777" w:rsidTr="00714E5A">
        <w:trPr>
          <w:gridBefore w:val="1"/>
          <w:wBefore w:w="58" w:type="dxa"/>
          <w:trHeight w:val="1553"/>
        </w:trPr>
        <w:tc>
          <w:tcPr>
            <w:tcW w:w="9057" w:type="dxa"/>
            <w:gridSpan w:val="3"/>
            <w:hideMark/>
          </w:tcPr>
          <w:p w14:paraId="59CB6333" w14:textId="5CA5F489" w:rsidR="003873D9" w:rsidRPr="00523D6D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 выполнении муниципальной программы "Реализация молодежной политики в муниципальном образовании "Ельнинск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области" в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году и ходе ее </w:t>
            </w:r>
            <w:proofErr w:type="gramStart"/>
            <w:r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  в</w:t>
            </w:r>
            <w:proofErr w:type="gramEnd"/>
            <w:r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  <w:p w14:paraId="4876D887" w14:textId="77777777" w:rsidR="003873D9" w:rsidRDefault="00B02119" w:rsidP="00467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73D9"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выполнении муниципальной программы "Обеспечение жильем молодых семей муниципального образования "Ельнинский район" Смоленской области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3873D9"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73D9"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B3756A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ходе ее выполнения </w:t>
            </w:r>
            <w:r w:rsidR="00B37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B3756A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3756A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  <w:r w:rsidR="003873D9" w:rsidRPr="00523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F517E96" w14:textId="19DF98D8" w:rsidR="00D8062E" w:rsidRDefault="00E52F78" w:rsidP="00E52F78">
            <w:pPr>
              <w:jc w:val="both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E52F78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3. О мерах по организации и обеспечению отдыха и оздоровления детей и иных мерах социальной поддержки, оказываемых населению Ельнинского района отделом социальной защиты населения Департамента Смоленской области по социальному развитию</w:t>
            </w:r>
          </w:p>
          <w:p w14:paraId="6A4BA68D" w14:textId="76E53A32" w:rsidR="00D8062E" w:rsidRPr="00D8062E" w:rsidRDefault="003A084A" w:rsidP="00D8062E">
            <w:pPr>
              <w:jc w:val="both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4</w:t>
            </w:r>
            <w:r w:rsidR="00D8062E" w:rsidRPr="00D8062E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Об осуществлении на территории муниципального образования «</w:t>
            </w:r>
            <w:r w:rsidR="00D8062E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Ельнинский</w:t>
            </w:r>
            <w:r w:rsidR="00D8062E" w:rsidRPr="00D8062E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район» Смоленской области мероприятий по обеспечению безопасности людей на водных объектах, охране их жизни и здоровья</w:t>
            </w:r>
          </w:p>
          <w:p w14:paraId="56473056" w14:textId="624ACA9C" w:rsidR="00D8062E" w:rsidRPr="00D8062E" w:rsidRDefault="00D8062E" w:rsidP="00E52F78">
            <w:pPr>
              <w:jc w:val="both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</w:p>
          <w:p w14:paraId="6AA98014" w14:textId="0CEBADCA" w:rsidR="00E52F78" w:rsidRPr="00523D6D" w:rsidRDefault="00E52F78" w:rsidP="00467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hideMark/>
          </w:tcPr>
          <w:p w14:paraId="03A37655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FF400B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48C36E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7E4035" w14:textId="77777777" w:rsidR="003873D9" w:rsidRPr="00AA2E91" w:rsidRDefault="005E335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  <w:r w:rsidR="003873D9"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7204A7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293483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D06820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3741A1" w14:textId="77777777" w:rsidR="003873D9" w:rsidRPr="00AA2E91" w:rsidRDefault="003873D9" w:rsidP="00B10C8E">
            <w:pPr>
              <w:spacing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67DDAB8E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3E0B6045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5579104E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7366FD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42CBE9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B954E82" w14:textId="77777777" w:rsidR="003873D9" w:rsidRPr="00523D6D" w:rsidRDefault="003873D9" w:rsidP="00714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5E3359" w:rsidRPr="00AA2E91" w14:paraId="0B99F1B5" w14:textId="77777777" w:rsidTr="00714E5A">
        <w:trPr>
          <w:gridBefore w:val="1"/>
          <w:wBefore w:w="58" w:type="dxa"/>
          <w:trHeight w:val="557"/>
        </w:trPr>
        <w:tc>
          <w:tcPr>
            <w:tcW w:w="9057" w:type="dxa"/>
            <w:gridSpan w:val="3"/>
          </w:tcPr>
          <w:p w14:paraId="0958E48A" w14:textId="77777777" w:rsidR="005E3359" w:rsidRPr="005730D1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санитарном содержании, благоустройстве и озеленении населенных пунктов на территории муниципального образования «Ельнинский район» Смоленской области.</w:t>
            </w:r>
          </w:p>
          <w:p w14:paraId="32442DAB" w14:textId="77777777" w:rsidR="005E3359" w:rsidRPr="005730D1" w:rsidRDefault="005E3359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98C10D" w14:textId="18D68F35" w:rsidR="005E3359" w:rsidRPr="00523D6D" w:rsidRDefault="00B3756A" w:rsidP="00467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 ходе выполнения региональной программы «</w:t>
            </w:r>
            <w:r w:rsidR="00813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емонт общего имущества в многоквартирных домах, расположенных на территории Смоленской области,» на территории Ельнинского района в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и ходе ее выполнения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</w:tc>
        <w:tc>
          <w:tcPr>
            <w:tcW w:w="2841" w:type="dxa"/>
          </w:tcPr>
          <w:p w14:paraId="0B32F7F4" w14:textId="77777777" w:rsidR="005E3359" w:rsidRPr="00AA2E91" w:rsidRDefault="005E3359" w:rsidP="005E3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  <w:p w14:paraId="3D5EF23B" w14:textId="77777777" w:rsidR="005E3359" w:rsidRPr="00AA2E91" w:rsidRDefault="005E335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gridSpan w:val="2"/>
          </w:tcPr>
          <w:p w14:paraId="7E7F89D0" w14:textId="77777777" w:rsidR="005E3359" w:rsidRPr="00AA2E91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DD6DC3B" w14:textId="77777777" w:rsidR="005E3359" w:rsidRPr="00AA2E91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36CBC463" w14:textId="77777777" w:rsidR="005E3359" w:rsidRPr="00AA2E91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39D4AB" w14:textId="77777777" w:rsidR="005E3359" w:rsidRPr="00AA2E91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Глава МО «Ельнинский район»</w:t>
            </w:r>
          </w:p>
          <w:p w14:paraId="3FA081A2" w14:textId="77777777" w:rsidR="005E3359" w:rsidRPr="00AA2E91" w:rsidRDefault="005E3359" w:rsidP="005E3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Постоянная комиссия</w:t>
            </w:r>
          </w:p>
        </w:tc>
      </w:tr>
      <w:tr w:rsidR="003873D9" w:rsidRPr="00AA2E91" w14:paraId="610198F0" w14:textId="77777777" w:rsidTr="00714E5A">
        <w:trPr>
          <w:trHeight w:val="726"/>
        </w:trPr>
        <w:tc>
          <w:tcPr>
            <w:tcW w:w="9115" w:type="dxa"/>
            <w:gridSpan w:val="4"/>
            <w:hideMark/>
          </w:tcPr>
          <w:p w14:paraId="2BDA55AB" w14:textId="1AEA1408" w:rsidR="003873D9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 Об исполнении бюджета муниципального образования «Ельнинский район» Смоленской области за I полугодие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14:paraId="72153B56" w14:textId="77777777" w:rsidR="003873D9" w:rsidRPr="005730D1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92579E" w14:textId="5F8DD917" w:rsidR="005E3359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E3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завершении 202</w:t>
            </w:r>
            <w:r w:rsidR="0046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46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учебного года и о подготовке образовательных учреждений к новому 202</w:t>
            </w:r>
            <w:r w:rsidR="0046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46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учебному году. О выполнении муниципальной программы «Развитие системы образования муниципального образования «Ельнинский район» Смоленской области» в 202</w:t>
            </w:r>
            <w:r w:rsidR="0046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году и ходе ее </w:t>
            </w:r>
            <w:proofErr w:type="gramStart"/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выполнения  в</w:t>
            </w:r>
            <w:proofErr w:type="gramEnd"/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</w:t>
            </w:r>
            <w:r w:rsidR="004678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E3359" w:rsidRPr="00573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году.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038082A" w14:textId="77777777" w:rsidR="005E3359" w:rsidRPr="005730D1" w:rsidRDefault="005E3359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9DFCD6" w14:textId="77777777" w:rsidR="005E3359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3359"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Об исполнении государственных полномочий по опеке и попечительству  в рамках защиты прав детей на территории муниципального образования «Ельнинский район» Смоленской области.</w:t>
            </w:r>
          </w:p>
          <w:p w14:paraId="57F985D1" w14:textId="77777777" w:rsidR="00B3756A" w:rsidRDefault="00B3756A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8F883B" w14:textId="77777777" w:rsidR="00872280" w:rsidRDefault="00872280" w:rsidP="005E33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  деятельности Комиссии по делам несовершеннолетних и защите их прав Администрации  муниципального образования «Ельнинский район» Смоленской области.</w:t>
            </w:r>
          </w:p>
          <w:p w14:paraId="0F6A0917" w14:textId="77777777" w:rsidR="003873D9" w:rsidRPr="00AA2E91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hideMark/>
          </w:tcPr>
          <w:p w14:paraId="71EB8008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BBA73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  <w:p w14:paraId="5B4CBE3E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2B4317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B998C7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26F8CF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241A54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12EF65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76B83A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866E4D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6" w:type="dxa"/>
            <w:gridSpan w:val="2"/>
            <w:hideMark/>
          </w:tcPr>
          <w:p w14:paraId="774242A8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4041A32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C6DD10B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F98DE1" w14:textId="77777777" w:rsidR="00872280" w:rsidRPr="00AA2E91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3FC4C662" w14:textId="77777777" w:rsidR="00872280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AFB68AD" w14:textId="77777777" w:rsidR="00872280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BB534" w14:textId="77777777" w:rsidR="00872280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34537" w14:textId="77777777" w:rsidR="00872280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D300BB" w14:textId="77777777" w:rsidR="00872280" w:rsidRPr="00AA2E91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47CFF727" w14:textId="77777777" w:rsidR="00872280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Постоянная комиссия </w:t>
            </w:r>
          </w:p>
          <w:p w14:paraId="10496F42" w14:textId="77777777" w:rsidR="00B3756A" w:rsidRDefault="00B3756A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DF384" w14:textId="77777777" w:rsidR="00872280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B4062B" w14:textId="77777777" w:rsidR="00872280" w:rsidRPr="00AA2E91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585D52CC" w14:textId="77777777" w:rsidR="00872280" w:rsidRPr="00AA2E91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0F3E3846" w14:textId="77777777" w:rsidR="003873D9" w:rsidRPr="00523D6D" w:rsidRDefault="003873D9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AA2E91" w14:paraId="780E919D" w14:textId="77777777" w:rsidTr="00714E5A">
        <w:trPr>
          <w:trHeight w:val="700"/>
        </w:trPr>
        <w:tc>
          <w:tcPr>
            <w:tcW w:w="9115" w:type="dxa"/>
            <w:gridSpan w:val="4"/>
            <w:hideMark/>
          </w:tcPr>
          <w:p w14:paraId="15552248" w14:textId="77777777" w:rsidR="003873D9" w:rsidRPr="00E52F78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10D7A1" w14:textId="1E0AE4FE" w:rsidR="00872280" w:rsidRDefault="00872280" w:rsidP="002E2B87">
            <w:pPr>
              <w:pStyle w:val="a5"/>
              <w:numPr>
                <w:ilvl w:val="0"/>
                <w:numId w:val="4"/>
              </w:numPr>
              <w:ind w:left="8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подготовке объектов жилищно-коммунального хозяйства и социально-культурной сферы Ельнинского района к работе в осенне-зимний период 202</w:t>
            </w:r>
            <w:r w:rsidR="004678C5" w:rsidRPr="00E5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5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678C5" w:rsidRPr="00E5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5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гг.</w:t>
            </w:r>
          </w:p>
          <w:p w14:paraId="7B3010B4" w14:textId="53E7C634" w:rsidR="002E2B87" w:rsidRPr="00F43D5E" w:rsidRDefault="002E2B87" w:rsidP="002E2B87">
            <w:pPr>
              <w:spacing w:line="75" w:lineRule="atLeast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итогах осуществления муниципального жилищного контроля на территории муниципального образования Ельнинский район Смоленской области за 2021 год.</w:t>
            </w:r>
          </w:p>
          <w:p w14:paraId="672D3385" w14:textId="32F019F9" w:rsidR="003873D9" w:rsidRPr="002E2B87" w:rsidRDefault="002E2B87" w:rsidP="002E2B87">
            <w:pPr>
              <w:pStyle w:val="a5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3. </w:t>
            </w:r>
            <w:r w:rsidR="00E52F78" w:rsidRPr="002E2B87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Об организации Ельнинским лесничеством – филиалом ОГКУ «</w:t>
            </w:r>
            <w:proofErr w:type="spellStart"/>
            <w:r w:rsidR="00E52F78" w:rsidRPr="002E2B87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Смолупрлес</w:t>
            </w:r>
            <w:proofErr w:type="spellEnd"/>
            <w:r w:rsidR="00E52F78" w:rsidRPr="002E2B87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» выполнения работ в области использования, охраны, защиты и воспроизводства лесов</w:t>
            </w:r>
          </w:p>
        </w:tc>
        <w:tc>
          <w:tcPr>
            <w:tcW w:w="2841" w:type="dxa"/>
            <w:hideMark/>
          </w:tcPr>
          <w:p w14:paraId="4C1E7538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83C181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6" w:type="dxa"/>
            <w:gridSpan w:val="2"/>
            <w:hideMark/>
          </w:tcPr>
          <w:p w14:paraId="24A35BBD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032E63" w14:textId="77777777" w:rsidR="00872280" w:rsidRPr="00AA2E91" w:rsidRDefault="00872280" w:rsidP="00872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571765CE" w14:textId="77777777" w:rsidR="003873D9" w:rsidRDefault="00872280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37A96182" w14:textId="77777777" w:rsidR="003873D9" w:rsidRPr="00601E5D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3D9" w:rsidRPr="00AA2E91" w14:paraId="652740C5" w14:textId="77777777" w:rsidTr="00714E5A">
        <w:trPr>
          <w:trHeight w:val="33"/>
        </w:trPr>
        <w:tc>
          <w:tcPr>
            <w:tcW w:w="9115" w:type="dxa"/>
            <w:gridSpan w:val="4"/>
            <w:hideMark/>
          </w:tcPr>
          <w:p w14:paraId="61F5289F" w14:textId="1A689943" w:rsidR="003873D9" w:rsidRPr="00A17AAB" w:rsidRDefault="00B3756A" w:rsidP="004678C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873D9" w:rsidRPr="00BD1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</w:t>
            </w:r>
            <w:proofErr w:type="gramStart"/>
            <w:r w:rsidR="003873D9" w:rsidRPr="00BD1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итогах  работы</w:t>
            </w:r>
            <w:proofErr w:type="gramEnd"/>
            <w:r w:rsidR="003873D9" w:rsidRPr="00BD1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предприятий района в 20</w:t>
            </w:r>
            <w:r w:rsidR="0046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и задачах на 202</w:t>
            </w:r>
            <w:r w:rsidR="0046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873D9" w:rsidRPr="00BD1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О ходе реализации областных целевых программ по увеличению производства продукции растениеводства и животноводства и развитию социальной сферы на территории муниципального образования «Ельнинский район» Смоленской области.</w:t>
            </w:r>
            <w:r w:rsidR="003873D9" w:rsidRPr="00566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1" w:type="dxa"/>
            <w:hideMark/>
          </w:tcPr>
          <w:p w14:paraId="15244DE1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CC7CB8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D9595D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1C46194F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266" w:type="dxa"/>
            <w:gridSpan w:val="2"/>
            <w:hideMark/>
          </w:tcPr>
          <w:p w14:paraId="48459AFB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575A43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E9653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3949F420" w14:textId="77777777" w:rsidR="003873D9" w:rsidRPr="00566B02" w:rsidRDefault="003873D9" w:rsidP="008722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</w:tc>
      </w:tr>
      <w:tr w:rsidR="003873D9" w:rsidRPr="00AA2E91" w14:paraId="507F68D2" w14:textId="77777777" w:rsidTr="00714E5A">
        <w:trPr>
          <w:trHeight w:val="502"/>
        </w:trPr>
        <w:tc>
          <w:tcPr>
            <w:tcW w:w="9115" w:type="dxa"/>
            <w:gridSpan w:val="4"/>
            <w:hideMark/>
          </w:tcPr>
          <w:p w14:paraId="2DECBAE8" w14:textId="6EA8EC8F" w:rsidR="003873D9" w:rsidRPr="00566B02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 утверждении прогнозного плана приватизации на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66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14:paraId="6DCB1AFD" w14:textId="77777777" w:rsidR="003873D9" w:rsidRPr="00566B02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47354F" w14:textId="52714E4C" w:rsidR="003873D9" w:rsidRPr="003A084A" w:rsidRDefault="003873D9" w:rsidP="002E2B87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исполнении бюджета муниципального образования «Ельнинский район» Смоленской области за 9 месяцев 202</w:t>
            </w:r>
            <w:r w:rsidR="004678C5" w:rsidRPr="003A0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A0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14:paraId="7B250882" w14:textId="26C5BA45" w:rsidR="003A084A" w:rsidRPr="003A084A" w:rsidRDefault="003A084A" w:rsidP="002E2B87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выполнении муниципальной программы «Развитие телерадиовещания на территории муниципального образования «Ельнинский район» Смоленской области» в 2022 году и ходе ее </w:t>
            </w:r>
            <w:proofErr w:type="gramStart"/>
            <w:r w:rsidRPr="003A0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выполнения  в</w:t>
            </w:r>
            <w:proofErr w:type="gramEnd"/>
            <w:r w:rsidRPr="003A0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2023 году.</w:t>
            </w:r>
            <w:r w:rsidRPr="003A0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D74B68" w14:textId="1C13E50F" w:rsidR="003A084A" w:rsidRPr="003A084A" w:rsidRDefault="003A084A" w:rsidP="003A084A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  <w:hideMark/>
          </w:tcPr>
          <w:p w14:paraId="1574930D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3A0B07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C5D2F3" w14:textId="77777777" w:rsidR="003873D9" w:rsidRPr="00AA2E91" w:rsidRDefault="003873D9" w:rsidP="00714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6" w:type="dxa"/>
            <w:gridSpan w:val="2"/>
            <w:hideMark/>
          </w:tcPr>
          <w:p w14:paraId="0D3A9217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B033FB8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6B034A2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10E00CF0" w14:textId="77777777" w:rsidR="003873D9" w:rsidRDefault="003873D9" w:rsidP="00B10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7E5CFDBE" w14:textId="77777777" w:rsidR="003873D9" w:rsidRPr="00566B02" w:rsidRDefault="003873D9" w:rsidP="00B10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3D9" w:rsidRPr="00AA2E91" w14:paraId="16722452" w14:textId="77777777" w:rsidTr="00714E5A">
        <w:trPr>
          <w:trHeight w:val="419"/>
        </w:trPr>
        <w:tc>
          <w:tcPr>
            <w:tcW w:w="9115" w:type="dxa"/>
            <w:gridSpan w:val="4"/>
            <w:hideMark/>
          </w:tcPr>
          <w:p w14:paraId="42E51170" w14:textId="78DC9DA2" w:rsidR="003873D9" w:rsidRPr="005730D1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 утверждении бюджета муниципального образования «Ельнинский район» Смоленской области на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</w:t>
            </w:r>
          </w:p>
          <w:p w14:paraId="68DAC4A9" w14:textId="77777777" w:rsidR="003873D9" w:rsidRPr="005730D1" w:rsidRDefault="003873D9" w:rsidP="00B10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68D2315" w14:textId="65DFB674" w:rsidR="003873D9" w:rsidRDefault="003873D9" w:rsidP="00A377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 плане работы Ельнинского районного Совета депутатов на 202</w:t>
            </w:r>
            <w:r w:rsidR="0046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73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  <w:p w14:paraId="1F87E5AD" w14:textId="529C5211" w:rsidR="00A57E51" w:rsidRDefault="00D8062E" w:rsidP="00A57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57E51" w:rsidRPr="00450189">
              <w:rPr>
                <w:rFonts w:ascii="Times New Roman" w:eastAsia="Times New Roman" w:hAnsi="Times New Roman" w:cs="Times New Roman"/>
                <w:sz w:val="28"/>
                <w:szCs w:val="28"/>
              </w:rPr>
              <w:t>. Информация об освоении субсидии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городов.</w:t>
            </w:r>
          </w:p>
          <w:p w14:paraId="2BB77278" w14:textId="4373A6DE" w:rsidR="00DE7092" w:rsidRPr="005730D1" w:rsidRDefault="00DE7092" w:rsidP="00D80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hideMark/>
          </w:tcPr>
          <w:p w14:paraId="37AF2EB9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A053D6" w14:textId="77777777" w:rsidR="003873D9" w:rsidRPr="00AA2E91" w:rsidRDefault="003873D9" w:rsidP="00B10C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6" w:type="dxa"/>
            <w:gridSpan w:val="2"/>
            <w:hideMark/>
          </w:tcPr>
          <w:p w14:paraId="5FBD1068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«Ельнинский район»</w:t>
            </w:r>
          </w:p>
          <w:p w14:paraId="732B538C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60312608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8CEAA1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Ельнинского районного Совета депутатов</w:t>
            </w:r>
          </w:p>
          <w:p w14:paraId="311207A5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комиссия</w:t>
            </w:r>
          </w:p>
          <w:p w14:paraId="1BBC00A9" w14:textId="77777777" w:rsidR="003873D9" w:rsidRPr="00AA2E91" w:rsidRDefault="003873D9" w:rsidP="00B10C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3D9" w14:paraId="347A43C6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8754" w:type="dxa"/>
            <w:gridSpan w:val="2"/>
          </w:tcPr>
          <w:p w14:paraId="33E817DC" w14:textId="77777777" w:rsidR="003873D9" w:rsidRDefault="003873D9" w:rsidP="00B10C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DB4944" w14:textId="77777777" w:rsidR="00194747" w:rsidRPr="002E2B87" w:rsidRDefault="00194747" w:rsidP="00B10C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E823FE" w14:textId="139A3476" w:rsidR="003873D9" w:rsidRPr="00535045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35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НОРМОТВОРЧЕСКАЯ ДЕЯТЕЛЬНОСТЬ</w:t>
            </w:r>
          </w:p>
        </w:tc>
        <w:tc>
          <w:tcPr>
            <w:tcW w:w="6315" w:type="dxa"/>
            <w:gridSpan w:val="3"/>
          </w:tcPr>
          <w:p w14:paraId="09B9B5A5" w14:textId="77777777" w:rsidR="003873D9" w:rsidRDefault="003873D9" w:rsidP="00B10C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73D9" w14:paraId="7E21FE65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5186CBAF" w14:textId="77777777" w:rsidR="003873D9" w:rsidRDefault="003873D9" w:rsidP="00714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 внесение изменений в ранее принятые нормативные правовые акты в соответствии с 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 действующего законодательства</w:t>
            </w:r>
          </w:p>
        </w:tc>
        <w:tc>
          <w:tcPr>
            <w:tcW w:w="4306" w:type="dxa"/>
          </w:tcPr>
          <w:p w14:paraId="3B40E0BA" w14:textId="77777777" w:rsidR="003873D9" w:rsidRPr="00FE1753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14:paraId="42FA057B" w14:textId="77777777" w:rsidR="003873D9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315" w:type="dxa"/>
            <w:gridSpan w:val="3"/>
          </w:tcPr>
          <w:p w14:paraId="0CB10538" w14:textId="77777777" w:rsidR="003873D9" w:rsidRPr="00FE1753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комиссии</w:t>
            </w:r>
          </w:p>
        </w:tc>
      </w:tr>
      <w:tr w:rsidR="003873D9" w14:paraId="026106C6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8754" w:type="dxa"/>
            <w:gridSpan w:val="2"/>
          </w:tcPr>
          <w:p w14:paraId="79296CB6" w14:textId="77777777" w:rsidR="003873D9" w:rsidRDefault="003873D9" w:rsidP="00B10C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3C846B" w14:textId="77777777" w:rsidR="003873D9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0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35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ПУБЛИЧНЫЕ СЛУШАНИЯ</w:t>
            </w:r>
            <w:r w:rsidRPr="005350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DB0D1EA" w14:textId="77777777" w:rsidR="003873D9" w:rsidRPr="00535045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gridSpan w:val="3"/>
          </w:tcPr>
          <w:p w14:paraId="4371DE11" w14:textId="77777777" w:rsidR="003873D9" w:rsidRDefault="003873D9" w:rsidP="00B10C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73D9" w14:paraId="335C4E6F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5F4D902D" w14:textId="77777777" w:rsidR="003873D9" w:rsidRPr="00FE1753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4306" w:type="dxa"/>
          </w:tcPr>
          <w:p w14:paraId="3DA0FBAC" w14:textId="77777777" w:rsidR="003873D9" w:rsidRPr="00FE1753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6315" w:type="dxa"/>
            <w:gridSpan w:val="3"/>
          </w:tcPr>
          <w:p w14:paraId="63E3C07C" w14:textId="77777777" w:rsidR="003873D9" w:rsidRPr="005428DB" w:rsidRDefault="003873D9" w:rsidP="00B1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экономическому развитию, инвестиционной деятельности, вопросам агропромышленного комплекса, имущественным  и земельным отношениям, природопользованию, законности и порядку.</w:t>
            </w:r>
          </w:p>
        </w:tc>
      </w:tr>
      <w:tr w:rsidR="003873D9" w14:paraId="21DBD930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7739B5B0" w14:textId="77777777" w:rsidR="003873D9" w:rsidRPr="00FE1753" w:rsidRDefault="003873D9" w:rsidP="001F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>О проекте отчета об исполнении бюджета за 20</w:t>
            </w:r>
            <w:r w:rsidR="00872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306" w:type="dxa"/>
          </w:tcPr>
          <w:p w14:paraId="7BFC1812" w14:textId="77777777" w:rsidR="003873D9" w:rsidRPr="00FE1753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6315" w:type="dxa"/>
            <w:gridSpan w:val="3"/>
          </w:tcPr>
          <w:p w14:paraId="1134638D" w14:textId="77777777" w:rsidR="003873D9" w:rsidRPr="005428DB" w:rsidRDefault="003873D9" w:rsidP="00B1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политике, бюджету, налогам и финансам, вопросам местного самоуправления, государственной службы</w:t>
            </w: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(с осуществлением функции органа муниципального финансового контроля)</w:t>
            </w:r>
          </w:p>
        </w:tc>
      </w:tr>
      <w:tr w:rsidR="003873D9" w14:paraId="74B20F40" w14:textId="77777777" w:rsidTr="00714E5A">
        <w:trPr>
          <w:gridBefore w:val="1"/>
          <w:gridAfter w:val="1"/>
          <w:wBefore w:w="58" w:type="dxa"/>
          <w:wAfter w:w="95" w:type="dxa"/>
        </w:trPr>
        <w:tc>
          <w:tcPr>
            <w:tcW w:w="4448" w:type="dxa"/>
          </w:tcPr>
          <w:p w14:paraId="0A27CC6D" w14:textId="77777777" w:rsidR="003873D9" w:rsidRPr="00FE1753" w:rsidRDefault="003873D9" w:rsidP="001F5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>О проекте бюджета на 202</w:t>
            </w:r>
            <w:r w:rsidR="001F5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F5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1F5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306" w:type="dxa"/>
          </w:tcPr>
          <w:p w14:paraId="33DA17BD" w14:textId="77777777" w:rsidR="003873D9" w:rsidRPr="00612A60" w:rsidRDefault="003873D9" w:rsidP="00B10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</w:t>
            </w:r>
            <w:r w:rsidRPr="00FE1753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6315" w:type="dxa"/>
            <w:gridSpan w:val="3"/>
          </w:tcPr>
          <w:p w14:paraId="50CD7298" w14:textId="77777777" w:rsidR="003873D9" w:rsidRPr="005428DB" w:rsidRDefault="003873D9" w:rsidP="00B10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политике, бюджету, налогам и финансам, вопросам местного самоуправления, государственной службы</w:t>
            </w: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 (с осуществлением функции органа муниципального финансового контроля)</w:t>
            </w:r>
          </w:p>
        </w:tc>
      </w:tr>
    </w:tbl>
    <w:p w14:paraId="6E0008E0" w14:textId="77777777" w:rsidR="003873D9" w:rsidRDefault="003873D9" w:rsidP="003873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6"/>
      </w:tblGrid>
      <w:tr w:rsidR="00194747" w:rsidRPr="00F425F1" w14:paraId="44BEE2F3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2F43" w14:textId="5DD1E305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V</w:t>
            </w: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 РАБОТА ПОСТОЯННЫХ КОМИССИЙ </w:t>
            </w:r>
          </w:p>
        </w:tc>
      </w:tr>
      <w:tr w:rsidR="00194747" w:rsidRPr="00F425F1" w14:paraId="4F4FE783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544C" w14:textId="77777777" w:rsidR="00194747" w:rsidRPr="005428D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64CC779F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68C0" w14:textId="77777777" w:rsidR="00194747" w:rsidRPr="005428D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4E51E209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01DB" w14:textId="77777777" w:rsidR="00194747" w:rsidRPr="005428D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19B6AAF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44F1" w14:textId="77777777" w:rsidR="00194747" w:rsidRPr="005428D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20BF770C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ADC7" w14:textId="77777777" w:rsidR="00194747" w:rsidRPr="005428DB" w:rsidRDefault="00194747" w:rsidP="001947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74266B1F" w14:textId="77777777" w:rsidTr="00194747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D356" w14:textId="2E2D998E" w:rsidR="00194747" w:rsidRPr="005428DB" w:rsidRDefault="00194747" w:rsidP="0019474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194747" w:rsidRPr="00F425F1" w14:paraId="72656407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7F39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подготовка и предварительное рассмотрение вопросов и выработка по ним проектов решений, подготовка заключений по другим вопросам;</w:t>
            </w:r>
          </w:p>
        </w:tc>
      </w:tr>
      <w:tr w:rsidR="00194747" w:rsidRPr="00F425F1" w14:paraId="4BB25129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54D5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194747" w:rsidRPr="00F425F1" w14:paraId="46CE3A4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6D4F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подготовка предложений и замечаний по вопросам деятельности Совета;</w:t>
            </w:r>
          </w:p>
        </w:tc>
      </w:tr>
      <w:tr w:rsidR="00194747" w:rsidRPr="00F425F1" w14:paraId="69F0CA87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9F2F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контроль за выполнением наказов избирателей;</w:t>
            </w:r>
          </w:p>
        </w:tc>
      </w:tr>
      <w:tr w:rsidR="00194747" w:rsidRPr="00F425F1" w14:paraId="0C6C1EF6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9201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проектов обращений в областную </w:t>
            </w: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 Думу, Администрацию Смоленской области и другие органы, по рассматриваемым комиссией вопросам;</w:t>
            </w:r>
          </w:p>
        </w:tc>
      </w:tr>
      <w:tr w:rsidR="00194747" w:rsidRPr="00F425F1" w14:paraId="4D2D876A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F306" w14:textId="77777777" w:rsidR="00194747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мероприятиях, входящих в компетенцию комиссий, проводимых Администрацией района и другими органами. </w:t>
            </w:r>
          </w:p>
          <w:p w14:paraId="583E8544" w14:textId="77777777" w:rsidR="00194747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7ABE" w14:textId="4D2D2703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292C985D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D6C8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VI</w:t>
            </w: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 РАБОТА ДЕПУТАТОВ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 ИЗБИРАТЕЛЬНЫХ ОКРУГАХ</w:t>
            </w:r>
          </w:p>
        </w:tc>
      </w:tr>
      <w:tr w:rsidR="00194747" w:rsidRPr="00F425F1" w14:paraId="1522321C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FC3B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прием избирателей по личным вопросам (по графику);</w:t>
            </w:r>
          </w:p>
        </w:tc>
      </w:tr>
      <w:tr w:rsidR="00194747" w:rsidRPr="00F425F1" w14:paraId="1B31B52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2B5F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участие в проведении собраний, сходов граждан, в работе заседаний Советов депутатов сельских поселений, собраний трудовых коллективов, других массовых общественных мероприятиях;</w:t>
            </w:r>
          </w:p>
        </w:tc>
      </w:tr>
      <w:tr w:rsidR="00194747" w:rsidRPr="00F425F1" w14:paraId="281224DE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6FC1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отчеты перед избирателями. Для отчета депутат самостоятельно выбирает формы общения со своими избирателями.</w:t>
            </w:r>
          </w:p>
        </w:tc>
      </w:tr>
      <w:tr w:rsidR="00194747" w:rsidRPr="00F425F1" w14:paraId="083E0D12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25C0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47" w:rsidRPr="00F425F1" w14:paraId="358A9D92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289B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VII</w:t>
            </w: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 РАБОТА С ОРГАНАМИ МУНИЦИПАЛЬНЫХ ОБРАЗОВАНИЙ СЕЛЬСКИХ ПОСЕЛЕНИЙ</w:t>
            </w:r>
          </w:p>
        </w:tc>
      </w:tr>
      <w:tr w:rsidR="00194747" w:rsidRPr="00F425F1" w14:paraId="228510A2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CD06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и практической помощи в планировании работы, в подготовке и проведении заседаний сельских Советов депутатов, публичных слушаний;</w:t>
            </w:r>
          </w:p>
        </w:tc>
      </w:tr>
      <w:tr w:rsidR="00194747" w:rsidRPr="00F425F1" w14:paraId="10F55044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EC31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участие  в работе заседаний сельских Советов депутатов, публичных слушаний.</w:t>
            </w:r>
          </w:p>
          <w:p w14:paraId="41010FBC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428DB">
              <w:rPr>
                <w:rFonts w:ascii="Times New Roman" w:hAnsi="Times New Roman" w:cs="Times New Roman"/>
                <w:b/>
                <w:sz w:val="28"/>
                <w:szCs w:val="28"/>
              </w:rPr>
              <w:t>. ПУБЛИЧНЫЕ МЕРОПРИЯТИЯ</w:t>
            </w:r>
          </w:p>
          <w:p w14:paraId="60C56368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участие в политических, культурно-массовых и иных общественно-значимых мероприятиях районного уровня;</w:t>
            </w:r>
          </w:p>
          <w:p w14:paraId="0F836AE5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мероприятиях, посвященных государственным праздникам Российской Федерации;</w:t>
            </w:r>
          </w:p>
          <w:p w14:paraId="3FA88C10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участие во встречах с депутатами Государственной Думы Федерального Собрания Российской Федерации;</w:t>
            </w:r>
          </w:p>
          <w:p w14:paraId="4012167B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участие в заседаниях Совета муниципальных образований Смоленской области, заседаниях и мероприятиях, проводимых Общественной палатой Смоленской области, общественными организациями.</w:t>
            </w:r>
          </w:p>
        </w:tc>
      </w:tr>
      <w:tr w:rsidR="00194747" w:rsidRPr="00F425F1" w14:paraId="77359FDE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038A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XI</w:t>
            </w:r>
            <w:r w:rsidRPr="005428D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 ГЛАСНОСТЬ В РАБОТЕ СОВЕТА ДЕПУТАТОВ</w:t>
            </w:r>
          </w:p>
        </w:tc>
      </w:tr>
      <w:tr w:rsidR="00194747" w:rsidRPr="00F425F1" w14:paraId="29602A38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0693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через газету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Знамя</w:t>
            </w: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>» и официальный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5428DB">
              <w:rPr>
                <w:rFonts w:ascii="Times New Roman" w:hAnsi="Times New Roman" w:cs="Times New Roman"/>
                <w:sz w:val="28"/>
                <w:szCs w:val="28"/>
              </w:rPr>
              <w:t xml:space="preserve"> о предстоящем заседании Совета депутатов и вопросах, выносимых на рассмотрение, информации о прошедших заседаниях Совета;</w:t>
            </w:r>
          </w:p>
        </w:tc>
      </w:tr>
      <w:tr w:rsidR="00194747" w:rsidRPr="00F425F1" w14:paraId="65C83331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60A3" w14:textId="77777777" w:rsidR="00194747" w:rsidRPr="005428DB" w:rsidRDefault="00194747" w:rsidP="0019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опубликование решений и нормативно-правовых актов в газете, размещение на сайте.</w:t>
            </w:r>
          </w:p>
        </w:tc>
      </w:tr>
      <w:tr w:rsidR="00194747" w:rsidRPr="00F425F1" w14:paraId="36D18F28" w14:textId="77777777" w:rsidTr="00B10C8E"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C0CE" w14:textId="77777777" w:rsidR="00194747" w:rsidRPr="00F425F1" w:rsidRDefault="00194747" w:rsidP="00194747">
            <w:pPr>
              <w:spacing w:after="0" w:line="240" w:lineRule="auto"/>
            </w:pPr>
          </w:p>
        </w:tc>
      </w:tr>
    </w:tbl>
    <w:p w14:paraId="206DAFB9" w14:textId="77777777" w:rsidR="003873D9" w:rsidRPr="005428DB" w:rsidRDefault="003873D9" w:rsidP="0038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B1CE8" w14:textId="77777777" w:rsidR="009E74AE" w:rsidRDefault="009E74AE"/>
    <w:sectPr w:rsidR="009E74AE" w:rsidSect="00523D6D">
      <w:pgSz w:w="16838" w:h="11906" w:orient="landscape"/>
      <w:pgMar w:top="568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774"/>
    <w:multiLevelType w:val="hybridMultilevel"/>
    <w:tmpl w:val="F82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426F"/>
    <w:multiLevelType w:val="hybridMultilevel"/>
    <w:tmpl w:val="CF5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1C63"/>
    <w:multiLevelType w:val="hybridMultilevel"/>
    <w:tmpl w:val="83D87DCA"/>
    <w:lvl w:ilvl="0" w:tplc="92F06D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F324D"/>
    <w:multiLevelType w:val="hybridMultilevel"/>
    <w:tmpl w:val="12BC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D9"/>
    <w:rsid w:val="00142709"/>
    <w:rsid w:val="001466A5"/>
    <w:rsid w:val="001672E7"/>
    <w:rsid w:val="00194747"/>
    <w:rsid w:val="001F5EDA"/>
    <w:rsid w:val="002775AB"/>
    <w:rsid w:val="002E2B87"/>
    <w:rsid w:val="003866A2"/>
    <w:rsid w:val="003873D9"/>
    <w:rsid w:val="003A084A"/>
    <w:rsid w:val="004678C5"/>
    <w:rsid w:val="005E3359"/>
    <w:rsid w:val="00616148"/>
    <w:rsid w:val="006434E3"/>
    <w:rsid w:val="00714E5A"/>
    <w:rsid w:val="00794BC6"/>
    <w:rsid w:val="007C2A46"/>
    <w:rsid w:val="007D4B33"/>
    <w:rsid w:val="008134A3"/>
    <w:rsid w:val="00872280"/>
    <w:rsid w:val="009E74AE"/>
    <w:rsid w:val="00A377D7"/>
    <w:rsid w:val="00A57E51"/>
    <w:rsid w:val="00A93DFE"/>
    <w:rsid w:val="00B02119"/>
    <w:rsid w:val="00B3756A"/>
    <w:rsid w:val="00D8062E"/>
    <w:rsid w:val="00DE7092"/>
    <w:rsid w:val="00E52F78"/>
    <w:rsid w:val="00F43D5E"/>
    <w:rsid w:val="00FE1E49"/>
    <w:rsid w:val="00FF145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1A3"/>
  <w15:docId w15:val="{92EEEBF8-1E32-44AC-B4F6-A2671EA5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D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D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873D9"/>
    <w:rPr>
      <w:b/>
      <w:bCs/>
    </w:rPr>
  </w:style>
  <w:style w:type="paragraph" w:styleId="a5">
    <w:name w:val="List Paragraph"/>
    <w:basedOn w:val="a"/>
    <w:uiPriority w:val="34"/>
    <w:qFormat/>
    <w:rsid w:val="0064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10</cp:revision>
  <dcterms:created xsi:type="dcterms:W3CDTF">2021-12-14T11:18:00Z</dcterms:created>
  <dcterms:modified xsi:type="dcterms:W3CDTF">2023-02-27T06:35:00Z</dcterms:modified>
</cp:coreProperties>
</file>